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2274"/>
        <w:gridCol w:w="1701"/>
        <w:gridCol w:w="1699"/>
        <w:gridCol w:w="3403"/>
      </w:tblGrid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Name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Organization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Location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Email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color w:val="000000" w:themeColor="text1"/>
                <w:lang w:eastAsia="nl-NL"/>
              </w:rPr>
              <w:t>John Morrison (trainer)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color w:val="000000" w:themeColor="text1"/>
                <w:lang w:eastAsia="nl-NL"/>
              </w:rPr>
              <w:t>WWF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color w:val="000000" w:themeColor="text1"/>
                <w:lang w:eastAsia="nl-NL"/>
              </w:rPr>
              <w:t>Hope, ME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color w:val="000000" w:themeColor="text1"/>
                <w:lang w:eastAsia="nl-NL"/>
              </w:rPr>
              <w:t>John.morrison@wwfus.org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Tan Hui Shim (trainer)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WWF-MY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KK, MY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0D7064" w:rsidP="00265CE6">
            <w:pPr>
              <w:rPr>
                <w:rFonts w:ascii="Arial Narrow" w:hAnsi="Arial Narrow"/>
                <w:color w:val="000000" w:themeColor="text1"/>
              </w:rPr>
            </w:pPr>
            <w:hyperlink r:id="rId6" w:history="1">
              <w:r w:rsidR="00CA3162" w:rsidRPr="007361B3">
                <w:rPr>
                  <w:rStyle w:val="Hyperlink"/>
                  <w:rFonts w:ascii="Arial Narrow" w:hAnsi="Arial Narrow"/>
                  <w:color w:val="000000" w:themeColor="text1"/>
                  <w:u w:val="none"/>
                </w:rPr>
                <w:t>hstan@wwf.org.my</w:t>
              </w:r>
            </w:hyperlink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Paula Deegan (trainer)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Independent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Western Aust.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pauladeegan@westnet.com.au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4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 xml:space="preserve">Ken </w:t>
            </w: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Yeong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WWF-MY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KL, MY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0D7064" w:rsidP="00265CE6">
            <w:pPr>
              <w:rPr>
                <w:rFonts w:ascii="Arial Narrow" w:hAnsi="Arial Narrow"/>
                <w:color w:val="000000" w:themeColor="text1"/>
              </w:rPr>
            </w:pPr>
            <w:hyperlink r:id="rId7" w:history="1">
              <w:r w:rsidR="00CA3162" w:rsidRPr="007361B3">
                <w:rPr>
                  <w:rStyle w:val="Hyperlink"/>
                  <w:rFonts w:ascii="Arial Narrow" w:hAnsi="Arial Narrow"/>
                  <w:color w:val="000000" w:themeColor="text1"/>
                  <w:u w:val="none"/>
                </w:rPr>
                <w:t>kbyeong@wwf.org.my</w:t>
              </w:r>
            </w:hyperlink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Lavernita</w:t>
            </w:r>
            <w:proofErr w:type="spellEnd"/>
            <w:r w:rsidRPr="007361B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Allysa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WWF-MY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KK, MY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lallysa@wwf.org.my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6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Kwek Mei Jiun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WWF-MY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KL, MY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mjkwek@wwf.org.my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7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Iliyana</w:t>
            </w:r>
            <w:proofErr w:type="spellEnd"/>
            <w:r w:rsidRPr="007361B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Mohd</w:t>
            </w:r>
            <w:proofErr w:type="spellEnd"/>
            <w:r w:rsidRPr="007361B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Sah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WWF-MY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KL, MY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265CE6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isah@wwf.org.my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8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Yiting</w:t>
            </w:r>
            <w:proofErr w:type="spellEnd"/>
            <w:r w:rsidRPr="007361B3">
              <w:rPr>
                <w:rFonts w:ascii="Arial Narrow" w:hAnsi="Arial Narrow"/>
                <w:color w:val="000000" w:themeColor="text1"/>
              </w:rPr>
              <w:t xml:space="preserve"> Wang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 China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Beijing, China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 w:cs="Arial"/>
                <w:color w:val="000000" w:themeColor="text1"/>
                <w:szCs w:val="19"/>
                <w:shd w:val="clear" w:color="auto" w:fill="FFFFFF"/>
              </w:rPr>
              <w:t>ytwang@wwfchina.org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9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Unaisi</w:t>
            </w:r>
            <w:proofErr w:type="spellEnd"/>
            <w:r w:rsidRPr="007361B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Tagicakibau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 Pacific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Suva, Fiji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 w:cs="Arial"/>
                <w:color w:val="000000" w:themeColor="text1"/>
                <w:szCs w:val="19"/>
                <w:shd w:val="clear" w:color="auto" w:fill="FFFFFF"/>
              </w:rPr>
              <w:t>umalani@wwfpacific.org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10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Yongmei</w:t>
            </w:r>
            <w:proofErr w:type="spellEnd"/>
            <w:r w:rsidRPr="007361B3">
              <w:rPr>
                <w:rFonts w:ascii="Arial Narrow" w:hAnsi="Arial Narrow"/>
                <w:color w:val="000000" w:themeColor="text1"/>
              </w:rPr>
              <w:t xml:space="preserve"> Luo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TNC China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Beijing, China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yluo@tnc.org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11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Mingmin</w:t>
            </w:r>
            <w:proofErr w:type="spellEnd"/>
            <w:r w:rsidRPr="007361B3">
              <w:rPr>
                <w:rFonts w:ascii="Arial Narrow" w:hAnsi="Arial Narrow"/>
                <w:color w:val="000000" w:themeColor="text1"/>
              </w:rPr>
              <w:t xml:space="preserve"> Feng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TNC China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Beijing, China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mingmin.feng@tnc.org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12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Sikun</w:t>
            </w:r>
            <w:proofErr w:type="spellEnd"/>
            <w:r w:rsidRPr="007361B3">
              <w:rPr>
                <w:rFonts w:ascii="Arial Narrow" w:hAnsi="Arial Narrow"/>
                <w:color w:val="000000" w:themeColor="text1"/>
              </w:rPr>
              <w:t xml:space="preserve"> Zhang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TNC China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Beijing, China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sikun.zhang@tnc.org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13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Fredinand</w:t>
            </w:r>
            <w:proofErr w:type="spellEnd"/>
            <w:r w:rsidRPr="007361B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Lobinsiu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WWF-MY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KK, MY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flobinsiu@wwf.org.my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14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Fadzilawati</w:t>
            </w:r>
            <w:proofErr w:type="spellEnd"/>
            <w:r w:rsidRPr="007361B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Zahrah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WWF-MY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Kuching, MY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fzahrah@wwf.org.my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15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Maxentius</w:t>
            </w:r>
            <w:proofErr w:type="spellEnd"/>
            <w:r w:rsidRPr="007361B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Donysius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WWF-MY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KK, MY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mdonysius@wwf.org.my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16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Darsinah</w:t>
            </w:r>
            <w:proofErr w:type="spellEnd"/>
            <w:r w:rsidRPr="007361B3">
              <w:rPr>
                <w:rFonts w:ascii="Arial Narrow" w:hAnsi="Arial Narrow"/>
                <w:color w:val="000000" w:themeColor="text1"/>
              </w:rPr>
              <w:t xml:space="preserve"> Pedro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WWF-MY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KK, MY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dpedro@wwf.org.my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17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 xml:space="preserve">Elisabeth D. </w:t>
            </w: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Supit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WWF-Indonesia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Jakarta, INA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edsupit@wwf.or.id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18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Ambang</w:t>
            </w:r>
            <w:proofErr w:type="spellEnd"/>
            <w:r w:rsidRPr="007361B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Wijaya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WWF-Indonesia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 w:cs="Arial"/>
                <w:color w:val="000000" w:themeColor="text1"/>
                <w:szCs w:val="19"/>
                <w:shd w:val="clear" w:color="auto" w:fill="FFFFFF"/>
              </w:rPr>
              <w:t>ambangw@wwf.or.id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19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 xml:space="preserve">Natasha </w:t>
            </w: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Nordin</w:t>
            </w:r>
            <w:proofErr w:type="spellEnd"/>
            <w:r w:rsidRPr="007361B3">
              <w:rPr>
                <w:rFonts w:ascii="Arial Narrow" w:hAnsi="Arial Narrow"/>
                <w:color w:val="000000" w:themeColor="text1"/>
              </w:rPr>
              <w:t xml:space="preserve"> Manan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WWF-MY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KL, MY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nmanan@wwf.org.my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20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Cathy Plume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Consultant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Washington, US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CA3162" w:rsidP="00116045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 w:cs="Arial"/>
                <w:color w:val="000000" w:themeColor="text1"/>
                <w:szCs w:val="19"/>
                <w:shd w:val="clear" w:color="auto" w:fill="FFFFFF"/>
              </w:rPr>
              <w:t>caplume@yahoo.com</w:t>
            </w:r>
          </w:p>
        </w:tc>
      </w:tr>
      <w:tr w:rsidR="00CA3162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21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0B67DE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 xml:space="preserve">Le </w:t>
            </w: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Thi</w:t>
            </w:r>
            <w:proofErr w:type="spellEnd"/>
            <w:r w:rsidRPr="007361B3">
              <w:rPr>
                <w:rFonts w:ascii="Arial Narrow" w:hAnsi="Arial Narrow"/>
                <w:color w:val="000000" w:themeColor="text1"/>
              </w:rPr>
              <w:t xml:space="preserve"> Thu Thuy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0B67DE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 Greater Mekong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162" w:rsidRPr="007361B3" w:rsidRDefault="00CA3162" w:rsidP="000B67DE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Hanoi, Vietnam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62" w:rsidRPr="007361B3" w:rsidRDefault="007361B3" w:rsidP="000B67DE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thuy.lethithu@wwfgreatermekong.org</w:t>
            </w:r>
          </w:p>
        </w:tc>
      </w:tr>
      <w:tr w:rsidR="007361B3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B3" w:rsidRPr="007361B3" w:rsidRDefault="007361B3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22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B3" w:rsidRPr="007361B3" w:rsidRDefault="007361B3" w:rsidP="000B67DE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 xml:space="preserve">Rudi </w:t>
            </w: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Permana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B3" w:rsidRPr="007361B3" w:rsidRDefault="007361B3" w:rsidP="00653A8B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WWF-Indonesia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B3" w:rsidRPr="007361B3" w:rsidRDefault="007361B3" w:rsidP="00653A8B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Jakarta, INA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B3" w:rsidRPr="007361B3" w:rsidRDefault="007361B3" w:rsidP="000B67DE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rpermana@wwf.or.id</w:t>
            </w:r>
          </w:p>
        </w:tc>
      </w:tr>
      <w:tr w:rsidR="007361B3" w:rsidRPr="007361B3" w:rsidTr="007361B3">
        <w:trPr>
          <w:trHeight w:val="427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B3" w:rsidRPr="007361B3" w:rsidRDefault="007361B3" w:rsidP="00265CE6">
            <w:pPr>
              <w:jc w:val="right"/>
              <w:rPr>
                <w:rFonts w:ascii="Arial Narrow" w:hAnsi="Arial Narrow"/>
                <w:b/>
                <w:color w:val="000000" w:themeColor="text1"/>
                <w:lang w:eastAsia="nl-NL"/>
              </w:rPr>
            </w:pPr>
            <w:r w:rsidRPr="007361B3">
              <w:rPr>
                <w:rFonts w:ascii="Arial Narrow" w:hAnsi="Arial Narrow"/>
                <w:b/>
                <w:color w:val="000000" w:themeColor="text1"/>
                <w:lang w:eastAsia="nl-NL"/>
              </w:rPr>
              <w:t>23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B3" w:rsidRPr="007361B3" w:rsidRDefault="007361B3" w:rsidP="000B67DE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7361B3">
              <w:rPr>
                <w:rFonts w:ascii="Arial Narrow" w:hAnsi="Arial Narrow"/>
                <w:color w:val="000000" w:themeColor="text1"/>
              </w:rPr>
              <w:t>Sheelasheena</w:t>
            </w:r>
            <w:proofErr w:type="spellEnd"/>
            <w:r w:rsidRPr="007361B3">
              <w:rPr>
                <w:rFonts w:ascii="Arial Narrow" w:hAnsi="Arial Narrow"/>
                <w:color w:val="000000" w:themeColor="text1"/>
              </w:rPr>
              <w:t xml:space="preserve"> Damien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B3" w:rsidRPr="007361B3" w:rsidRDefault="007361B3" w:rsidP="00653A8B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WWF-MY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B3" w:rsidRPr="007361B3" w:rsidRDefault="007361B3" w:rsidP="00653A8B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KK, MY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B3" w:rsidRPr="007361B3" w:rsidRDefault="007361B3" w:rsidP="000B67DE">
            <w:pPr>
              <w:rPr>
                <w:rFonts w:ascii="Arial Narrow" w:hAnsi="Arial Narrow"/>
                <w:color w:val="000000" w:themeColor="text1"/>
              </w:rPr>
            </w:pPr>
            <w:r w:rsidRPr="007361B3">
              <w:rPr>
                <w:rFonts w:ascii="Arial Narrow" w:hAnsi="Arial Narrow"/>
                <w:color w:val="000000" w:themeColor="text1"/>
              </w:rPr>
              <w:t>sdamian@wwf.panda.org</w:t>
            </w:r>
          </w:p>
        </w:tc>
      </w:tr>
    </w:tbl>
    <w:p w:rsidR="006F1005" w:rsidRDefault="006F1005"/>
    <w:sectPr w:rsidR="006F10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64" w:rsidRDefault="000D7064" w:rsidP="00E13191">
      <w:r>
        <w:separator/>
      </w:r>
    </w:p>
  </w:endnote>
  <w:endnote w:type="continuationSeparator" w:id="0">
    <w:p w:rsidR="000D7064" w:rsidRDefault="000D7064" w:rsidP="00E1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64" w:rsidRDefault="000D7064" w:rsidP="00E13191">
      <w:r>
        <w:separator/>
      </w:r>
    </w:p>
  </w:footnote>
  <w:footnote w:type="continuationSeparator" w:id="0">
    <w:p w:rsidR="000D7064" w:rsidRDefault="000D7064" w:rsidP="00E1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91" w:rsidRDefault="00E13191">
    <w:pPr>
      <w:pStyle w:val="Header"/>
    </w:pPr>
    <w:r>
      <w:t>CCNet Participant i</w:t>
    </w:r>
    <w:r w:rsidR="000A678A">
      <w:t>nformation list</w:t>
    </w:r>
    <w:r w:rsidR="000A678A">
      <w:tab/>
    </w:r>
    <w:r w:rsidR="000A678A"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2"/>
    <w:rsid w:val="000717F8"/>
    <w:rsid w:val="000A678A"/>
    <w:rsid w:val="000D7064"/>
    <w:rsid w:val="00133788"/>
    <w:rsid w:val="00194F77"/>
    <w:rsid w:val="002139B1"/>
    <w:rsid w:val="002829E5"/>
    <w:rsid w:val="00324242"/>
    <w:rsid w:val="00381FDD"/>
    <w:rsid w:val="003B1539"/>
    <w:rsid w:val="003C338A"/>
    <w:rsid w:val="003E29B3"/>
    <w:rsid w:val="004229E1"/>
    <w:rsid w:val="004717C6"/>
    <w:rsid w:val="00504856"/>
    <w:rsid w:val="00543CB7"/>
    <w:rsid w:val="00557925"/>
    <w:rsid w:val="005D1CFD"/>
    <w:rsid w:val="00642205"/>
    <w:rsid w:val="006723A8"/>
    <w:rsid w:val="0068031D"/>
    <w:rsid w:val="006C6B3C"/>
    <w:rsid w:val="006D1383"/>
    <w:rsid w:val="006F1005"/>
    <w:rsid w:val="007053C5"/>
    <w:rsid w:val="00723082"/>
    <w:rsid w:val="007361B3"/>
    <w:rsid w:val="00755A15"/>
    <w:rsid w:val="007A32D1"/>
    <w:rsid w:val="007C6EC4"/>
    <w:rsid w:val="008359CB"/>
    <w:rsid w:val="008924B1"/>
    <w:rsid w:val="00936B03"/>
    <w:rsid w:val="009C487C"/>
    <w:rsid w:val="00A0609D"/>
    <w:rsid w:val="00A460E1"/>
    <w:rsid w:val="00A51383"/>
    <w:rsid w:val="00A8504F"/>
    <w:rsid w:val="00A93739"/>
    <w:rsid w:val="00AC1147"/>
    <w:rsid w:val="00AC757B"/>
    <w:rsid w:val="00B46088"/>
    <w:rsid w:val="00B84F0B"/>
    <w:rsid w:val="00BB018A"/>
    <w:rsid w:val="00C53E64"/>
    <w:rsid w:val="00C6466B"/>
    <w:rsid w:val="00CA3162"/>
    <w:rsid w:val="00D22A74"/>
    <w:rsid w:val="00DB64E4"/>
    <w:rsid w:val="00DF05CD"/>
    <w:rsid w:val="00DF6ED1"/>
    <w:rsid w:val="00E13191"/>
    <w:rsid w:val="00E20A8B"/>
    <w:rsid w:val="00E67559"/>
    <w:rsid w:val="00E756F2"/>
    <w:rsid w:val="00F06CFD"/>
    <w:rsid w:val="00F40C4E"/>
    <w:rsid w:val="00F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07E3D-48DD-4EB3-83D7-35459AE7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31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1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3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1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byeong@wwf.org.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tan@wwf.org.m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Goose</dc:creator>
  <cp:lastModifiedBy>John Morrison</cp:lastModifiedBy>
  <cp:revision>2</cp:revision>
  <dcterms:created xsi:type="dcterms:W3CDTF">2015-11-12T15:14:00Z</dcterms:created>
  <dcterms:modified xsi:type="dcterms:W3CDTF">2015-11-12T15:14:00Z</dcterms:modified>
</cp:coreProperties>
</file>