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53" w:type="pct"/>
        <w:tblInd w:w="5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1679"/>
        <w:gridCol w:w="1963"/>
        <w:gridCol w:w="1337"/>
        <w:gridCol w:w="3087"/>
      </w:tblGrid>
      <w:tr w:rsidR="002341C7" w:rsidRPr="00B51E3A" w:rsidTr="002341C7">
        <w:trPr>
          <w:trHeight w:val="427"/>
        </w:trPr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bookmarkStart w:id="0" w:name="_GoBack" w:colFirst="2" w:colLast="2"/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531C66" w:rsidRDefault="002341C7" w:rsidP="00265CE6">
            <w:pPr>
              <w:rPr>
                <w:rFonts w:ascii="Arial Narrow" w:hAnsi="Arial Narrow"/>
                <w:b/>
                <w:color w:val="000000"/>
                <w:sz w:val="20"/>
                <w:lang w:eastAsia="nl-NL"/>
              </w:rPr>
            </w:pPr>
            <w:r w:rsidRPr="00531C66">
              <w:rPr>
                <w:rFonts w:ascii="Arial Narrow" w:hAnsi="Arial Narrow"/>
                <w:b/>
                <w:color w:val="000000"/>
                <w:sz w:val="20"/>
                <w:lang w:eastAsia="nl-NL"/>
              </w:rPr>
              <w:t>Name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531C66" w:rsidRDefault="002341C7" w:rsidP="00265CE6">
            <w:pPr>
              <w:rPr>
                <w:rFonts w:ascii="Arial Narrow" w:hAnsi="Arial Narrow"/>
                <w:b/>
                <w:color w:val="000000"/>
                <w:sz w:val="20"/>
                <w:lang w:eastAsia="nl-NL"/>
              </w:rPr>
            </w:pPr>
            <w:r w:rsidRPr="00531C66">
              <w:rPr>
                <w:rFonts w:ascii="Arial Narrow" w:hAnsi="Arial Narrow"/>
                <w:b/>
                <w:color w:val="000000"/>
                <w:sz w:val="20"/>
                <w:lang w:eastAsia="nl-NL"/>
              </w:rPr>
              <w:t>Organization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531C66" w:rsidRDefault="002341C7" w:rsidP="00265CE6">
            <w:pPr>
              <w:rPr>
                <w:rFonts w:ascii="Arial Narrow" w:hAnsi="Arial Narrow"/>
                <w:b/>
                <w:color w:val="000000"/>
                <w:sz w:val="20"/>
                <w:lang w:eastAsia="nl-NL"/>
              </w:rPr>
            </w:pPr>
            <w:r w:rsidRPr="00531C66">
              <w:rPr>
                <w:rFonts w:ascii="Arial Narrow" w:hAnsi="Arial Narrow"/>
                <w:b/>
                <w:color w:val="000000"/>
                <w:sz w:val="20"/>
                <w:lang w:eastAsia="nl-NL"/>
              </w:rPr>
              <w:t>Location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531C66" w:rsidRDefault="002341C7" w:rsidP="00265CE6">
            <w:pPr>
              <w:rPr>
                <w:rFonts w:ascii="Arial Narrow" w:hAnsi="Arial Narrow"/>
                <w:b/>
                <w:color w:val="000000"/>
                <w:sz w:val="20"/>
                <w:lang w:eastAsia="nl-NL"/>
              </w:rPr>
            </w:pPr>
            <w:r w:rsidRPr="00531C66">
              <w:rPr>
                <w:rFonts w:ascii="Arial Narrow" w:hAnsi="Arial Narrow"/>
                <w:b/>
                <w:color w:val="000000"/>
                <w:sz w:val="20"/>
                <w:lang w:eastAsia="nl-NL"/>
              </w:rPr>
              <w:t>Email</w:t>
            </w:r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Lara Mountain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Ducks Unlimited, Canada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Yellowknife, NT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hyperlink r:id="rId6" w:history="1">
              <w:r w:rsidRPr="004556FE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L_mountain@ducks.ca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Allison Martin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TNC Canada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Yellowknife, NT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hyperlink r:id="rId7" w:history="1">
              <w:r w:rsidRPr="00965C5D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Allison_martin@tnc.org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Mike Palmer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 w:rsidRPr="00DC0D9D">
              <w:rPr>
                <w:rFonts w:ascii="Arial Narrow" w:hAnsi="Arial Narrow"/>
                <w:color w:val="000000"/>
                <w:sz w:val="20"/>
              </w:rPr>
              <w:t>TNC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Yellowknife, NT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hyperlink r:id="rId8" w:history="1">
              <w:r w:rsidRPr="004556FE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mpalmer@tnc.org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 xml:space="preserve">Amelia 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Kissick</w:t>
            </w:r>
            <w:proofErr w:type="spellEnd"/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WWF US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hyperlink r:id="rId9" w:history="1">
              <w:r w:rsidRPr="004556FE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Amelia.Kissick@wwfus.org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Tim Heron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NWT Metis Nation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Fort Smith, NT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hyperlink r:id="rId10" w:history="1">
              <w:r w:rsidRPr="004556FE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Rcc.nwtmn@northwestel.net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6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 xml:space="preserve">Walter 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Bayha</w:t>
            </w:r>
            <w:proofErr w:type="spellEnd"/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DRRC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Deline,NT</w:t>
            </w:r>
            <w:proofErr w:type="spellEnd"/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color w:val="0000FF"/>
                <w:sz w:val="20"/>
                <w:u w:val="single"/>
                <w:lang w:eastAsia="nl-NL"/>
              </w:rPr>
            </w:pPr>
            <w:hyperlink r:id="rId11" w:history="1">
              <w:r w:rsidRPr="004556FE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director@srrb.nt.ca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 xml:space="preserve">Michael 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Neyelle</w:t>
            </w:r>
            <w:proofErr w:type="spellEnd"/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DRRC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Deline,NT</w:t>
            </w:r>
            <w:proofErr w:type="spellEnd"/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hyperlink r:id="rId12" w:history="1">
              <w:r w:rsidRPr="004556FE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director@srrb.nt.ca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8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Glen Mackay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GNWT-ECE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Yellowknife,NT</w:t>
            </w:r>
            <w:proofErr w:type="spellEnd"/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hyperlink r:id="rId13" w:history="1">
              <w:r w:rsidRPr="00670FB4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Glen_mackay@gov.nt.ca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9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Lillith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 xml:space="preserve"> Brook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GNWT-ENR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Yellowknife,NT</w:t>
            </w:r>
            <w:proofErr w:type="spellEnd"/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hyperlink r:id="rId14" w:history="1">
              <w:r w:rsidRPr="00670FB4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Lillith_Brook@gov.nt.ca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10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Darin Bagshaw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GNWT-ENR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Yellowknife, NT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hyperlink r:id="rId15" w:history="1">
              <w:r w:rsidRPr="00670FB4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Darin_Bagshaw@gov.nt.ca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11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Claudia Haas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GNWT-ENR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Yellowknife, NT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hyperlink r:id="rId16" w:history="1">
              <w:r w:rsidRPr="00670FB4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Claudia_Haas@gov.nt.ca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531C66" w:rsidRDefault="002341C7" w:rsidP="002341C7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 w:rsidRPr="00531C66">
              <w:rPr>
                <w:rFonts w:ascii="Arial Narrow" w:hAnsi="Arial Narrow"/>
                <w:b/>
                <w:sz w:val="20"/>
                <w:lang w:eastAsia="nl-NL"/>
              </w:rPr>
              <w:t>1</w:t>
            </w:r>
            <w:r>
              <w:rPr>
                <w:rFonts w:ascii="Arial Narrow" w:hAnsi="Arial Narrow"/>
                <w:b/>
                <w:sz w:val="20"/>
                <w:lang w:eastAsia="nl-NL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Kelly Stein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GNWT-ENR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Yellowknife, NT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hyperlink r:id="rId17" w:history="1">
              <w:r w:rsidRPr="00670FB4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Kelly_Stein@gov.nt.ca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531C66" w:rsidRDefault="002341C7" w:rsidP="002341C7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 w:rsidRPr="00531C66">
              <w:rPr>
                <w:rFonts w:ascii="Arial Narrow" w:hAnsi="Arial Narrow"/>
                <w:b/>
                <w:sz w:val="20"/>
                <w:lang w:eastAsia="nl-NL"/>
              </w:rPr>
              <w:t>1</w:t>
            </w:r>
            <w:r>
              <w:rPr>
                <w:rFonts w:ascii="Arial Narrow" w:hAnsi="Arial Narrow"/>
                <w:b/>
                <w:sz w:val="20"/>
                <w:lang w:eastAsia="nl-NL"/>
              </w:rPr>
              <w:t>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Michelle Swallow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GNWT-ENR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Yellowknife, NT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hyperlink r:id="rId18" w:history="1">
              <w:r w:rsidRPr="00670FB4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Michelle_Swallow@gov.nt.ca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531C66" w:rsidRDefault="002341C7" w:rsidP="002341C7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 w:rsidRPr="00531C66">
              <w:rPr>
                <w:rFonts w:ascii="Arial Narrow" w:hAnsi="Arial Narrow"/>
                <w:b/>
                <w:sz w:val="20"/>
                <w:lang w:eastAsia="nl-NL"/>
              </w:rPr>
              <w:t>1</w:t>
            </w:r>
            <w:r>
              <w:rPr>
                <w:rFonts w:ascii="Arial Narrow" w:hAnsi="Arial Narrow"/>
                <w:b/>
                <w:sz w:val="20"/>
                <w:lang w:eastAsia="nl-NL"/>
              </w:rPr>
              <w:t>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Tonya Makletzoff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GNWT-ENR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Yellowknife, NT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hyperlink r:id="rId19" w:history="1">
              <w:r w:rsidRPr="00670FB4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Tonya_Makletzoff@gov.nt.ca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15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Erin Goose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GNWT-ENR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Yellowknife, NT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hyperlink r:id="rId20" w:history="1">
              <w:r w:rsidRPr="00670FB4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Erin_Goose@gov.nt.ca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16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Dean Holman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Liidli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Kue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 xml:space="preserve"> First Nation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Ft. Simpson, NT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DC0D9D" w:rsidRDefault="002341C7" w:rsidP="00265CE6">
            <w:pPr>
              <w:rPr>
                <w:rFonts w:ascii="Arial Narrow" w:hAnsi="Arial Narrow"/>
                <w:sz w:val="20"/>
                <w:lang w:eastAsia="nl-NL"/>
              </w:rPr>
            </w:pPr>
            <w:hyperlink r:id="rId21" w:history="1">
              <w:r w:rsidRPr="00670FB4">
                <w:rPr>
                  <w:rStyle w:val="Hyperlink"/>
                  <w:rFonts w:ascii="Arial Narrow" w:hAnsi="Arial Narrow"/>
                  <w:sz w:val="20"/>
                </w:rPr>
                <w:t>Dean_Holman@hotmail.com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17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Default="002341C7" w:rsidP="00265CE6">
            <w:pPr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Kris Maier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Default="002341C7" w:rsidP="00265CE6">
            <w:pPr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GRRB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652115" w:rsidRDefault="002341C7" w:rsidP="00265CE6">
            <w:pPr>
              <w:rPr>
                <w:rFonts w:ascii="Arial Narrow" w:hAnsi="Arial Narrow"/>
                <w:color w:val="000000"/>
                <w:sz w:val="20"/>
              </w:rPr>
            </w:pPr>
            <w:r w:rsidRPr="00652115">
              <w:rPr>
                <w:rFonts w:ascii="Arial Narrow" w:hAnsi="Arial Narrow"/>
                <w:color w:val="000000"/>
                <w:sz w:val="20"/>
              </w:rPr>
              <w:t>Inuvik, NT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652115" w:rsidRDefault="002341C7" w:rsidP="00265CE6">
            <w:pPr>
              <w:rPr>
                <w:rFonts w:ascii="Arial Narrow" w:hAnsi="Arial Narrow" w:cs="Aharoni"/>
              </w:rPr>
            </w:pPr>
            <w:hyperlink r:id="rId22" w:history="1">
              <w:r w:rsidRPr="00652115">
                <w:rPr>
                  <w:rStyle w:val="Hyperlink"/>
                  <w:rFonts w:ascii="Arial Narrow" w:hAnsi="Arial Narrow" w:cs="Aharoni"/>
                </w:rPr>
                <w:t>kmaier@grrb.nt.ca</w:t>
              </w:r>
            </w:hyperlink>
          </w:p>
        </w:tc>
      </w:tr>
      <w:tr w:rsidR="002341C7" w:rsidRPr="00B51E3A" w:rsidTr="002341C7">
        <w:trPr>
          <w:trHeight w:val="427"/>
        </w:trPr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531C66" w:rsidRDefault="002341C7" w:rsidP="00265CE6">
            <w:pPr>
              <w:jc w:val="right"/>
              <w:rPr>
                <w:rFonts w:ascii="Arial Narrow" w:hAnsi="Arial Narrow"/>
                <w:b/>
                <w:sz w:val="20"/>
                <w:lang w:eastAsia="nl-NL"/>
              </w:rPr>
            </w:pPr>
            <w:r>
              <w:rPr>
                <w:rFonts w:ascii="Arial Narrow" w:hAnsi="Arial Narrow"/>
                <w:b/>
                <w:sz w:val="20"/>
                <w:lang w:eastAsia="nl-NL"/>
              </w:rPr>
              <w:t>18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Default="002341C7" w:rsidP="00265CE6">
            <w:pPr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 xml:space="preserve">Janet 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Boxwell</w:t>
            </w:r>
            <w:proofErr w:type="spellEnd"/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Default="002341C7" w:rsidP="00265CE6">
            <w:pPr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GRRB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1C7" w:rsidRPr="00652115" w:rsidRDefault="002341C7" w:rsidP="00265CE6">
            <w:pPr>
              <w:rPr>
                <w:rFonts w:ascii="Arial Narrow" w:hAnsi="Arial Narrow"/>
                <w:color w:val="000000"/>
                <w:sz w:val="20"/>
              </w:rPr>
            </w:pPr>
            <w:r w:rsidRPr="00652115">
              <w:rPr>
                <w:rFonts w:ascii="Arial Narrow" w:hAnsi="Arial Narrow"/>
                <w:color w:val="000000"/>
                <w:sz w:val="20"/>
              </w:rPr>
              <w:t>Inuvik, NT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7" w:rsidRPr="00652115" w:rsidRDefault="002341C7" w:rsidP="00265CE6">
            <w:pPr>
              <w:rPr>
                <w:rFonts w:ascii="Arial Narrow" w:hAnsi="Arial Narrow"/>
              </w:rPr>
            </w:pPr>
            <w:hyperlink r:id="rId23" w:history="1">
              <w:r w:rsidRPr="00652115">
                <w:rPr>
                  <w:rStyle w:val="Hyperlink"/>
                  <w:rFonts w:ascii="Arial Narrow" w:hAnsi="Arial Narrow"/>
                </w:rPr>
                <w:t>Jboxwell@grrb.nt.ca</w:t>
              </w:r>
            </w:hyperlink>
          </w:p>
        </w:tc>
      </w:tr>
      <w:bookmarkEnd w:id="0"/>
    </w:tbl>
    <w:p w:rsidR="006F1005" w:rsidRDefault="006F1005"/>
    <w:sectPr w:rsidR="006F1005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77" w:rsidRDefault="006D0D77" w:rsidP="00E13191">
      <w:r>
        <w:separator/>
      </w:r>
    </w:p>
  </w:endnote>
  <w:endnote w:type="continuationSeparator" w:id="0">
    <w:p w:rsidR="006D0D77" w:rsidRDefault="006D0D77" w:rsidP="00E1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77" w:rsidRDefault="006D0D77" w:rsidP="00E13191">
      <w:r>
        <w:separator/>
      </w:r>
    </w:p>
  </w:footnote>
  <w:footnote w:type="continuationSeparator" w:id="0">
    <w:p w:rsidR="006D0D77" w:rsidRDefault="006D0D77" w:rsidP="00E13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1" w:rsidRDefault="00E13191">
    <w:pPr>
      <w:pStyle w:val="Header"/>
    </w:pPr>
    <w:r>
      <w:t>CCNet Participant information list</w:t>
    </w:r>
    <w:r>
      <w:tab/>
    </w:r>
    <w:r>
      <w:tab/>
      <w:t>Updated March 5, 2015</w:t>
    </w:r>
  </w:p>
  <w:p w:rsidR="00E13191" w:rsidRDefault="00E1319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42"/>
    <w:rsid w:val="002341C7"/>
    <w:rsid w:val="00324242"/>
    <w:rsid w:val="00543CB7"/>
    <w:rsid w:val="006D0D77"/>
    <w:rsid w:val="006F1005"/>
    <w:rsid w:val="00C6466B"/>
    <w:rsid w:val="00C87EF4"/>
    <w:rsid w:val="00E1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57D01-60E0-40E7-8FC0-6B55DB7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131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3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19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13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19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lmer@tnc.org" TargetMode="External"/><Relationship Id="rId13" Type="http://schemas.openxmlformats.org/officeDocument/2006/relationships/hyperlink" Target="mailto:Glen_mackay@gov.nt.ca" TargetMode="External"/><Relationship Id="rId18" Type="http://schemas.openxmlformats.org/officeDocument/2006/relationships/hyperlink" Target="mailto:Michelle_Swallow@gov.nt.c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Dean_Holman@hotmail.com" TargetMode="External"/><Relationship Id="rId7" Type="http://schemas.openxmlformats.org/officeDocument/2006/relationships/hyperlink" Target="mailto:Allison_martin@tnc.org" TargetMode="External"/><Relationship Id="rId12" Type="http://schemas.openxmlformats.org/officeDocument/2006/relationships/hyperlink" Target="mailto:director@srrb.nt.ca" TargetMode="External"/><Relationship Id="rId17" Type="http://schemas.openxmlformats.org/officeDocument/2006/relationships/hyperlink" Target="mailto:Kelly_Stein@gov.nt.c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laudia_Haas@gov.nt.ca" TargetMode="External"/><Relationship Id="rId20" Type="http://schemas.openxmlformats.org/officeDocument/2006/relationships/hyperlink" Target="mailto:Erin_Goose@gov.nt.ca" TargetMode="External"/><Relationship Id="rId1" Type="http://schemas.openxmlformats.org/officeDocument/2006/relationships/styles" Target="styles.xml"/><Relationship Id="rId6" Type="http://schemas.openxmlformats.org/officeDocument/2006/relationships/hyperlink" Target="mailto:L_mountain@ducks.ca" TargetMode="External"/><Relationship Id="rId11" Type="http://schemas.openxmlformats.org/officeDocument/2006/relationships/hyperlink" Target="mailto:director@srrb.nt.ca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Darin_Bagshaw@gov.nt.ca" TargetMode="External"/><Relationship Id="rId23" Type="http://schemas.openxmlformats.org/officeDocument/2006/relationships/hyperlink" Target="mailto:Jboxwell@grrb.nt.ca" TargetMode="External"/><Relationship Id="rId10" Type="http://schemas.openxmlformats.org/officeDocument/2006/relationships/hyperlink" Target="mailto:Rcc.nwtmn@northwestel.net" TargetMode="External"/><Relationship Id="rId19" Type="http://schemas.openxmlformats.org/officeDocument/2006/relationships/hyperlink" Target="mailto:Tonya_Makletzoff@gov.nt.c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melia.Kissick@wwfus.org" TargetMode="External"/><Relationship Id="rId14" Type="http://schemas.openxmlformats.org/officeDocument/2006/relationships/hyperlink" Target="mailto:Lillith_Brook@gov.nt.ca" TargetMode="External"/><Relationship Id="rId22" Type="http://schemas.openxmlformats.org/officeDocument/2006/relationships/hyperlink" Target="mailto:kmaier@grrb.n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Goose</dc:creator>
  <cp:keywords/>
  <dc:description/>
  <cp:lastModifiedBy>John Morrison</cp:lastModifiedBy>
  <cp:revision>3</cp:revision>
  <dcterms:created xsi:type="dcterms:W3CDTF">2015-04-16T16:32:00Z</dcterms:created>
  <dcterms:modified xsi:type="dcterms:W3CDTF">2015-04-16T16:35:00Z</dcterms:modified>
</cp:coreProperties>
</file>