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DFD" w:rsidRDefault="00305581" w:rsidP="0014015E">
      <w:r w:rsidRPr="00F968B1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1309341</wp:posOffset>
            </wp:positionH>
            <wp:positionV relativeFrom="paragraph">
              <wp:posOffset>370</wp:posOffset>
            </wp:positionV>
            <wp:extent cx="5415280" cy="923290"/>
            <wp:effectExtent l="0" t="0" r="0" b="0"/>
            <wp:wrapTight wrapText="bothSides">
              <wp:wrapPolygon edited="0">
                <wp:start x="0" y="0"/>
                <wp:lineTo x="0" y="20946"/>
                <wp:lineTo x="21504" y="20946"/>
                <wp:lineTo x="21504" y="0"/>
                <wp:lineTo x="0" y="0"/>
              </wp:wrapPolygon>
            </wp:wrapTight>
            <wp:docPr id="2" name="Picture 2" descr="C:\Users\clasch\Documents\Efroymson coaches network\CL Network tasks\CCNet\CCNet_logo\Vectorizing_2017\Final\export\white background high quality\white_high_CCNet slogan Clou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ch\Documents\Efroymson coaches network\CL Network tasks\CCNet\CCNet_logo\Vectorizing_2017\Final\export\white background high quality\white_high_CCNet slogan Cloud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8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15E" w:rsidRDefault="0014015E" w:rsidP="0014015E">
      <w:pPr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305581" w:rsidRDefault="00305581" w:rsidP="0014015E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bookmarkStart w:id="0" w:name="_GoBack"/>
      <w:bookmarkEnd w:id="0"/>
    </w:p>
    <w:p w:rsidR="0014015E" w:rsidRDefault="0014015E" w:rsidP="0014015E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PARTICIPANT LIST: </w:t>
      </w:r>
    </w:p>
    <w:p w:rsidR="0014015E" w:rsidRDefault="00305581" w:rsidP="0030558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D6D00">
        <w:rPr>
          <w:b/>
          <w:sz w:val="28"/>
          <w:szCs w:val="28"/>
        </w:rPr>
        <w:t>Conservation Coaches Network Training at the</w:t>
      </w:r>
      <w:r>
        <w:rPr>
          <w:b/>
          <w:sz w:val="28"/>
          <w:szCs w:val="28"/>
        </w:rPr>
        <w:t xml:space="preserve"> </w:t>
      </w:r>
      <w:r w:rsidRPr="00BD6D00">
        <w:rPr>
          <w:b/>
          <w:bCs/>
          <w:sz w:val="28"/>
          <w:szCs w:val="28"/>
        </w:rPr>
        <w:t>National Conservation Training Center</w:t>
      </w:r>
      <w:r>
        <w:rPr>
          <w:b/>
          <w:bCs/>
          <w:sz w:val="28"/>
          <w:szCs w:val="28"/>
        </w:rPr>
        <w:t xml:space="preserve"> (NCTC)</w:t>
      </w:r>
      <w:r w:rsidRPr="00BD6D00">
        <w:rPr>
          <w:b/>
          <w:bCs/>
          <w:sz w:val="28"/>
          <w:szCs w:val="28"/>
        </w:rPr>
        <w:t>, Shepherdstown, West Virginia,</w:t>
      </w:r>
      <w:r>
        <w:rPr>
          <w:b/>
          <w:bCs/>
          <w:sz w:val="28"/>
          <w:szCs w:val="28"/>
        </w:rPr>
        <w:t xml:space="preserve"> </w:t>
      </w:r>
      <w:r w:rsidRPr="00C762E3">
        <w:rPr>
          <w:b/>
          <w:bCs/>
          <w:sz w:val="28"/>
          <w:szCs w:val="28"/>
        </w:rPr>
        <w:t xml:space="preserve">January 29th – February 2nd, 2018 </w:t>
      </w:r>
    </w:p>
    <w:p w:rsidR="00AA19B4" w:rsidRPr="00AA19B4" w:rsidRDefault="00AA19B4" w:rsidP="00AA19B4">
      <w:pPr>
        <w:ind w:left="-72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A19B4">
        <w:rPr>
          <w:rFonts w:ascii="Arial" w:eastAsia="Times New Roman" w:hAnsi="Arial" w:cs="Arial"/>
          <w:b/>
          <w:color w:val="000000"/>
          <w:sz w:val="20"/>
          <w:szCs w:val="20"/>
        </w:rPr>
        <w:t>Note: Instructors are indicated with an *</w:t>
      </w:r>
    </w:p>
    <w:tbl>
      <w:tblPr>
        <w:tblW w:w="14848" w:type="dxa"/>
        <w:tblInd w:w="-725" w:type="dxa"/>
        <w:tblLook w:val="04A0" w:firstRow="1" w:lastRow="0" w:firstColumn="1" w:lastColumn="0" w:noHBand="0" w:noVBand="1"/>
      </w:tblPr>
      <w:tblGrid>
        <w:gridCol w:w="1309"/>
        <w:gridCol w:w="1073"/>
        <w:gridCol w:w="2085"/>
        <w:gridCol w:w="2151"/>
        <w:gridCol w:w="3865"/>
        <w:gridCol w:w="1980"/>
        <w:gridCol w:w="2385"/>
      </w:tblGrid>
      <w:tr w:rsidR="00EB4BEB" w:rsidRPr="00EB4BEB" w:rsidTr="00987FCE">
        <w:trPr>
          <w:trHeight w:val="315"/>
          <w:tblHeader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EB4BEB" w:rsidRPr="00A24B8F" w:rsidRDefault="00EB4BEB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EB4BEB" w:rsidRPr="00A24B8F" w:rsidRDefault="00EB4BEB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2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EB4BEB" w:rsidRPr="00A24B8F" w:rsidRDefault="00EB4BEB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EB4BEB" w:rsidRPr="00A24B8F" w:rsidRDefault="00EB4BEB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3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EB4BEB" w:rsidRPr="00A24B8F" w:rsidRDefault="00EB4BEB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EB4BEB" w:rsidRPr="00A24B8F" w:rsidRDefault="00EB4BEB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 (with country code)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hideMark/>
          </w:tcPr>
          <w:p w:rsidR="00EB4BEB" w:rsidRPr="00A24B8F" w:rsidRDefault="00EB4BEB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ddress</w:t>
            </w:r>
          </w:p>
        </w:tc>
      </w:tr>
      <w:tr w:rsidR="00D66038" w:rsidRPr="00EB4BEB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Calibri" w:hAnsi="Calibri"/>
                <w:color w:val="000000"/>
              </w:rPr>
              <w:t>Cornman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 xml:space="preserve">Ari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8721BE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t>Senior Wildlife Biologist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721BE" w:rsidRPr="00987FCE" w:rsidRDefault="008721BE" w:rsidP="00987FCE">
            <w:pPr>
              <w:spacing w:after="0"/>
            </w:pPr>
            <w:r w:rsidRPr="00987FCE">
              <w:t>Little River Band of Ottawa Indians</w:t>
            </w:r>
          </w:p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7" w:history="1">
              <w:r w:rsidR="00D66038" w:rsidRPr="00987FCE">
                <w:rPr>
                  <w:rStyle w:val="Hyperlink"/>
                  <w:rFonts w:ascii="Calibri" w:hAnsi="Calibri"/>
                </w:rPr>
                <w:t>acornman@lrboi-nsn.gov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0F7BBF" w:rsidRDefault="008721BE" w:rsidP="00987FCE">
            <w:pPr>
              <w:spacing w:after="0"/>
            </w:pPr>
            <w:r w:rsidRPr="000F7BBF">
              <w:t>231-398-2188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8721BE" w:rsidRPr="008721BE" w:rsidRDefault="008721BE" w:rsidP="00987FCE">
            <w:pPr>
              <w:spacing w:after="0"/>
            </w:pPr>
            <w:r w:rsidRPr="008721BE">
              <w:t xml:space="preserve">2608 Government Center Drive, </w:t>
            </w:r>
          </w:p>
          <w:p w:rsidR="00D66038" w:rsidRPr="00A24B8F" w:rsidRDefault="008721BE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21BE">
              <w:t xml:space="preserve">Manistee, </w:t>
            </w:r>
            <w:r w:rsidR="00987FCE">
              <w:t>MI</w:t>
            </w:r>
            <w:r w:rsidRPr="008721BE">
              <w:t xml:space="preserve"> 4966</w:t>
            </w:r>
            <w:r w:rsidR="00987FCE">
              <w:t xml:space="preserve">0 </w:t>
            </w:r>
            <w:r w:rsidRPr="008721BE">
              <w:t>USA</w:t>
            </w:r>
          </w:p>
        </w:tc>
      </w:tr>
      <w:tr w:rsidR="00D66038" w:rsidRPr="004246F9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Calibri" w:hAnsi="Calibri"/>
                <w:color w:val="000000"/>
              </w:rPr>
              <w:t>Hamel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 xml:space="preserve">Cary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B4155" w:rsidRPr="00987FCE" w:rsidRDefault="004B4155" w:rsidP="00987FCE">
            <w:r w:rsidRPr="00987FCE">
              <w:t>Conservation Science Manager</w:t>
            </w:r>
          </w:p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4246F9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t>Nature Conservancy of Canada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8" w:history="1">
              <w:r w:rsidR="00D66038" w:rsidRPr="00987FCE">
                <w:rPr>
                  <w:rStyle w:val="Hyperlink"/>
                  <w:rFonts w:ascii="Calibri" w:hAnsi="Calibri"/>
                </w:rPr>
                <w:t>cary.hamel@natureconservancy.ca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A24B8F" w:rsidRDefault="00965843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204-942-2187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4246F9" w:rsidRDefault="004246F9" w:rsidP="00987FCE">
            <w:pPr>
              <w:spacing w:after="0"/>
            </w:pPr>
            <w:r w:rsidRPr="004246F9">
              <w:t>200-611 Corydon Avenue</w:t>
            </w:r>
            <w:r>
              <w:t>,</w:t>
            </w:r>
          </w:p>
          <w:p w:rsidR="00D66038" w:rsidRPr="004246F9" w:rsidRDefault="004246F9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46F9">
              <w:t>Winnipeg Manitoba R3L 0P3</w:t>
            </w:r>
            <w:r>
              <w:t>,</w:t>
            </w:r>
            <w:r w:rsidR="00987FCE">
              <w:t xml:space="preserve"> </w:t>
            </w:r>
            <w:r w:rsidRPr="004246F9">
              <w:t>Canada</w:t>
            </w:r>
          </w:p>
        </w:tc>
      </w:tr>
      <w:tr w:rsidR="00D66038" w:rsidRPr="00EB4BEB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Calibri" w:hAnsi="Calibri"/>
                <w:color w:val="000000"/>
              </w:rPr>
              <w:t>Kessler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 xml:space="preserve">Danielle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7E3044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U.S. Fish and Wildlife Service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9" w:history="1">
              <w:r w:rsidR="00D66038" w:rsidRPr="00987FCE">
                <w:rPr>
                  <w:rStyle w:val="Hyperlink"/>
                  <w:rFonts w:ascii="Calibri" w:hAnsi="Calibri"/>
                </w:rPr>
                <w:t>danielle_kessler@fws.gov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57CDD" w:rsidRPr="00257CDD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57CDD" w:rsidRPr="00987FCE" w:rsidRDefault="00257CDD" w:rsidP="00987FCE">
            <w:pPr>
              <w:spacing w:after="0"/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>Detoeuf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57CDD" w:rsidRPr="00987FCE" w:rsidRDefault="00257CDD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>Diane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57CDD" w:rsidRPr="00987FCE" w:rsidRDefault="00257CD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Socio Economic </w:t>
            </w:r>
          </w:p>
          <w:p w:rsidR="00257CDD" w:rsidRPr="00987FCE" w:rsidRDefault="00257CD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Technical Assistant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57CDD" w:rsidRPr="00987FCE" w:rsidRDefault="00257CD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Wildlife Conservation </w:t>
            </w:r>
          </w:p>
          <w:p w:rsidR="00257CDD" w:rsidRPr="00987FCE" w:rsidRDefault="00257CD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Society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57CDD" w:rsidRPr="00987FCE" w:rsidRDefault="00257CDD" w:rsidP="00987FCE">
            <w:r w:rsidRPr="00987FCE">
              <w:t>ddetoeuf@wcs.org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57CDD" w:rsidRPr="00C622AC" w:rsidRDefault="00257CD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257C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+242053584880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57CDD" w:rsidRDefault="00257CD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257CDD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151 Avenue du Général </w:t>
            </w:r>
          </w:p>
          <w:p w:rsidR="00257CDD" w:rsidRDefault="00257CD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257CDD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de Gaulle, Brazzaville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,</w:t>
            </w:r>
          </w:p>
          <w:p w:rsidR="00257CDD" w:rsidRPr="00257CDD" w:rsidRDefault="00257CD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257CDD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Republic of Congo</w:t>
            </w:r>
          </w:p>
        </w:tc>
      </w:tr>
      <w:tr w:rsidR="00D66038" w:rsidRPr="00EB4BEB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Calibri" w:hAnsi="Calibri"/>
                <w:color w:val="000000"/>
              </w:rPr>
              <w:t>Powers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 xml:space="preserve">Elizabeth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7E3044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U.S. Fish and Wildlife Service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10" w:history="1">
              <w:r w:rsidR="00D66038" w:rsidRPr="00987FCE">
                <w:rPr>
                  <w:rStyle w:val="Hyperlink"/>
                  <w:rFonts w:ascii="Calibri" w:hAnsi="Calibri"/>
                </w:rPr>
                <w:t>elizabeth_powers@fws.gov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C622AC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C622AC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D66038" w:rsidRPr="00305581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Calibri" w:hAnsi="Calibri"/>
                <w:color w:val="000000"/>
              </w:rPr>
              <w:t>Gonzalez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 xml:space="preserve">Fernanda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3965F0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University of California Davis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11" w:history="1">
              <w:r w:rsidR="00D66038" w:rsidRPr="00987FCE">
                <w:rPr>
                  <w:rStyle w:val="Hyperlink"/>
                  <w:rFonts w:ascii="Calibri" w:hAnsi="Calibri"/>
                </w:rPr>
                <w:t>fergonzalez@ucdavis.edu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A24B8F" w:rsidRDefault="00C622AC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22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C622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C622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3965F0" w:rsidRDefault="003965F0" w:rsidP="00987FCE">
            <w:pPr>
              <w:spacing w:after="0"/>
              <w:rPr>
                <w:lang w:val="es-MX"/>
              </w:rPr>
            </w:pPr>
            <w:r w:rsidRPr="003965F0">
              <w:rPr>
                <w:lang w:val="es-MX"/>
              </w:rPr>
              <w:t>2318 Oakenshield, Davis</w:t>
            </w:r>
            <w:r>
              <w:rPr>
                <w:lang w:val="es-MX"/>
              </w:rPr>
              <w:t>,</w:t>
            </w:r>
          </w:p>
          <w:p w:rsidR="00D66038" w:rsidRPr="00A24B8F" w:rsidRDefault="003965F0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965F0">
              <w:rPr>
                <w:lang w:val="es-MX"/>
              </w:rPr>
              <w:t>California 95616</w:t>
            </w:r>
            <w:r w:rsidR="00987FCE">
              <w:rPr>
                <w:lang w:val="es-MX"/>
              </w:rPr>
              <w:t xml:space="preserve"> </w:t>
            </w:r>
            <w:r w:rsidRPr="003965F0">
              <w:rPr>
                <w:lang w:val="es-MX"/>
              </w:rPr>
              <w:t>USA</w:t>
            </w:r>
          </w:p>
        </w:tc>
      </w:tr>
      <w:tr w:rsidR="00D66038" w:rsidRPr="00EB4BEB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Calibri" w:hAnsi="Calibri"/>
                <w:color w:val="000000"/>
              </w:rPr>
              <w:lastRenderedPageBreak/>
              <w:t>Bryan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 xml:space="preserve">Graham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EC52C7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t>Manager, Protected Areas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EC52C7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t>Environment and Climate Change Canada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12" w:history="1">
              <w:r w:rsidR="00D66038" w:rsidRPr="00987FCE">
                <w:rPr>
                  <w:rStyle w:val="Hyperlink"/>
                  <w:rFonts w:ascii="Calibri" w:hAnsi="Calibri"/>
                </w:rPr>
                <w:t>Graham.Bryan@canada.ca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A24B8F" w:rsidRDefault="007F41A3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F41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 7398-4918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C52C7" w:rsidRPr="00EC52C7" w:rsidRDefault="00EC52C7" w:rsidP="00987FCE">
            <w:pPr>
              <w:spacing w:after="0"/>
            </w:pPr>
            <w:r w:rsidRPr="00EC52C7">
              <w:t xml:space="preserve">4905 Dufferin Street, </w:t>
            </w:r>
          </w:p>
          <w:p w:rsidR="00EC52C7" w:rsidRPr="00EC52C7" w:rsidRDefault="00EC52C7" w:rsidP="00987FCE">
            <w:pPr>
              <w:spacing w:after="0"/>
            </w:pPr>
            <w:r w:rsidRPr="00EC52C7">
              <w:t xml:space="preserve">Toronto, ON, </w:t>
            </w:r>
          </w:p>
          <w:p w:rsidR="00D66038" w:rsidRPr="00A24B8F" w:rsidRDefault="00EC52C7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52C7">
              <w:t>CANADA M3H 5T4</w:t>
            </w:r>
          </w:p>
        </w:tc>
      </w:tr>
      <w:tr w:rsidR="00D66038" w:rsidRPr="00EB4BEB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Calibri" w:hAnsi="Calibri"/>
                <w:color w:val="000000"/>
              </w:rPr>
              <w:t>Muller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 xml:space="preserve">Gretchen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C622AC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 Associate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EC3B52" w:rsidP="00987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t>Cascadia Consulting Group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13" w:history="1">
              <w:r w:rsidR="00D66038" w:rsidRPr="00987FCE">
                <w:rPr>
                  <w:rStyle w:val="Hyperlink"/>
                  <w:rFonts w:ascii="Calibri" w:hAnsi="Calibri"/>
                </w:rPr>
                <w:t>gretchen@cascadiaconsulting.com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A24B8F" w:rsidRDefault="007C08D9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08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C08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7C08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C3B52" w:rsidRDefault="00EC3B52" w:rsidP="00987FCE">
            <w:pPr>
              <w:spacing w:after="0"/>
            </w:pPr>
            <w:r w:rsidRPr="00EC3B52">
              <w:t>1109 1st Avenue</w:t>
            </w:r>
            <w:r>
              <w:t xml:space="preserve">, </w:t>
            </w:r>
          </w:p>
          <w:p w:rsidR="00D66038" w:rsidRPr="00EC3B52" w:rsidRDefault="00EC3B52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C3B52">
              <w:t>Suite 400 Seattle WA, 98101 USA</w:t>
            </w:r>
          </w:p>
        </w:tc>
      </w:tr>
      <w:tr w:rsidR="00D66038" w:rsidRPr="00540282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Calibri" w:hAnsi="Calibri"/>
                <w:color w:val="000000"/>
              </w:rPr>
              <w:t>Benson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 xml:space="preserve">Heather Saunders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C77E7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Action Agenda Planning Manager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C77E7D" w:rsidP="00987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t>Puget Sound Partnership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14" w:history="1">
              <w:r w:rsidR="00D66038" w:rsidRPr="00987FCE">
                <w:rPr>
                  <w:rStyle w:val="Hyperlink"/>
                  <w:rFonts w:ascii="Calibri" w:hAnsi="Calibri"/>
                </w:rPr>
                <w:t>heather.benson@psp.wa.gov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6038" w:rsidRPr="00A24B8F" w:rsidRDefault="00C77E7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360-819-0409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77E7D" w:rsidRPr="00987FCE" w:rsidRDefault="00C77E7D" w:rsidP="00987FCE">
            <w:pPr>
              <w:spacing w:after="0"/>
            </w:pPr>
            <w:r w:rsidRPr="00987FCE">
              <w:t xml:space="preserve">326 East D Street Tacoma, </w:t>
            </w:r>
          </w:p>
          <w:p w:rsidR="00D66038" w:rsidRPr="00A24B8F" w:rsidRDefault="00C77E7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t>WA 98421</w:t>
            </w:r>
            <w:r w:rsidR="00987FCE">
              <w:t xml:space="preserve"> </w:t>
            </w:r>
            <w:r w:rsidRPr="00987FCE">
              <w:t>USA</w:t>
            </w:r>
          </w:p>
        </w:tc>
      </w:tr>
      <w:tr w:rsidR="00D66038" w:rsidRPr="00305581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Morrison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John*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WWF </w:t>
            </w:r>
            <w:r w:rsid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&amp;</w:t>
            </w: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Global Coordinator </w:t>
            </w:r>
            <w:r w:rsid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 CCNet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WWF/CCNet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john.morrison@wwfus.org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D66038" w:rsidRPr="00A24B8F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202-492-7349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D66038" w:rsidRPr="00A24B8F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Sexton Ave.,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Hope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ME, </w:t>
            </w:r>
            <w:r w:rsidRPr="00A24B8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4847</w:t>
            </w:r>
            <w:r w:rsidRPr="00EB4B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USA</w:t>
            </w:r>
          </w:p>
        </w:tc>
      </w:tr>
      <w:tr w:rsidR="00D66038" w:rsidRPr="00305581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08145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Calibri" w:hAnsi="Calibri"/>
                <w:color w:val="000000"/>
              </w:rPr>
              <w:t>Waugh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66038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 xml:space="preserve">John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08145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VP, Climate and Environment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08145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 LLC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D66038" w:rsidRPr="00987FCE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15" w:history="1">
              <w:r w:rsidR="00D66038" w:rsidRPr="00987FCE">
                <w:rPr>
                  <w:rStyle w:val="Hyperlink"/>
                  <w:rFonts w:ascii="Calibri" w:hAnsi="Calibri"/>
                </w:rPr>
                <w:t>jwaugh@integrallc.com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D66038" w:rsidRPr="00A24B8F" w:rsidRDefault="0008145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4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0814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898</w:t>
            </w:r>
            <w:r w:rsid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0814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08145D" w:rsidRPr="0008145D" w:rsidRDefault="0008145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0814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Vermont Ave NW #750 Washington DC 20005</w:t>
            </w:r>
            <w:r w:rsid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D66038" w:rsidRPr="00EB4BEB" w:rsidTr="00987FCE">
        <w:trPr>
          <w:trHeight w:val="31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6038" w:rsidRPr="00A24B8F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Fisher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6038" w:rsidRDefault="00D66038" w:rsidP="00987FC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Jonathan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6038" w:rsidRPr="00A24B8F" w:rsidRDefault="00EB2E4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 Conservation Scientist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6038" w:rsidRPr="00A24B8F" w:rsidRDefault="00EB2E4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Nature Conservancy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6038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16" w:history="1">
              <w:r w:rsidR="00D66038">
                <w:rPr>
                  <w:rStyle w:val="Hyperlink"/>
                  <w:rFonts w:ascii="Calibri" w:hAnsi="Calibri"/>
                </w:rPr>
                <w:t>jon_fisher@tnc.org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6038" w:rsidRPr="00A24B8F" w:rsidRDefault="00EB2E4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703-841-7412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6038" w:rsidRPr="00A24B8F" w:rsidRDefault="00EB2E4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2E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4245 N Fairfax Dr., STE 100, Arlington, VA 22203</w:t>
            </w:r>
            <w:r w:rsid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USA</w:t>
            </w:r>
          </w:p>
        </w:tc>
      </w:tr>
      <w:tr w:rsidR="000F7BBF" w:rsidRPr="000F7BBF" w:rsidTr="00987FCE">
        <w:trPr>
          <w:trHeight w:val="315"/>
        </w:trPr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0F7BBF" w:rsidRDefault="000F7BBF" w:rsidP="00987FC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Noseworthy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0F7BBF" w:rsidRDefault="000F7BBF" w:rsidP="00987FC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Josh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0F7BBF" w:rsidRPr="005465E1" w:rsidRDefault="000F7BBF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of Conservation Science - Atlantic Canada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0F7BBF" w:rsidRPr="003E41C8" w:rsidRDefault="000F7BBF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Nature Conservancy of Canada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0F7BBF" w:rsidRDefault="00DB21D9" w:rsidP="00987FCE">
            <w:hyperlink r:id="rId17" w:history="1">
              <w:r w:rsidR="000F7BBF" w:rsidRPr="007F36E6">
                <w:rPr>
                  <w:rStyle w:val="Hyperlink"/>
                </w:rPr>
                <w:t>josh.noseworthy@natureconservancy.ca</w:t>
              </w:r>
            </w:hyperlink>
            <w:r w:rsidR="000F7BBF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0F7BBF" w:rsidRDefault="000F7BBF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506</w:t>
            </w:r>
            <w:r w:rsid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0F7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  <w:r w:rsid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0F7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5727</w:t>
            </w:r>
          </w:p>
          <w:p w:rsidR="000F7BBF" w:rsidRPr="000F7BBF" w:rsidRDefault="000F7BBF" w:rsidP="00987FCE">
            <w:pPr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</w:tcPr>
          <w:p w:rsidR="000F7BBF" w:rsidRPr="000F7BBF" w:rsidRDefault="000F7BBF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7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1350 Regent St. Suite 260, Fredericton, NB, E3C2G6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Canada</w:t>
            </w:r>
          </w:p>
        </w:tc>
      </w:tr>
      <w:tr w:rsidR="00D66038" w:rsidRPr="00EB4BEB" w:rsidTr="00987FCE">
        <w:trPr>
          <w:trHeight w:val="31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6038" w:rsidRPr="00A24B8F" w:rsidRDefault="00D6603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Schueler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6038" w:rsidRDefault="00D66038" w:rsidP="00987FC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Kelsey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6038" w:rsidRPr="00A24B8F" w:rsidRDefault="00AA67E5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Conservation Policy &amp; Programing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6038" w:rsidRPr="00A24B8F" w:rsidRDefault="00AA67E5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Environmental Incentives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6038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18" w:history="1">
              <w:r w:rsidR="00D66038">
                <w:rPr>
                  <w:rStyle w:val="Hyperlink"/>
                  <w:rFonts w:ascii="Calibri" w:hAnsi="Calibri"/>
                </w:rPr>
                <w:t>kschueler@enviroincentives.com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6038" w:rsidRPr="00A24B8F" w:rsidRDefault="00AA67E5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  <w:r w:rsidR="00D641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AA67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608</w:t>
            </w:r>
            <w:r w:rsidR="00D641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AA67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7132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6038" w:rsidRPr="00A24B8F" w:rsidRDefault="00AA67E5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15th St. NW, 10th Floor, Washington DC</w:t>
            </w:r>
            <w:r w:rsidR="000814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USA</w:t>
            </w:r>
          </w:p>
        </w:tc>
      </w:tr>
      <w:tr w:rsidR="00A3517E" w:rsidRPr="00EB4BEB" w:rsidTr="00987FCE">
        <w:trPr>
          <w:trHeight w:val="31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3517E" w:rsidRDefault="00A3517E" w:rsidP="00987FC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Suval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3517E" w:rsidRDefault="00A3517E" w:rsidP="00987FC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Marika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3517E" w:rsidRDefault="00A3517E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Graduate Student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3517E" w:rsidRPr="00A3517E" w:rsidRDefault="00A3517E" w:rsidP="00987FCE">
            <w:r w:rsidRPr="00A3517E">
              <w:t>University of Wisconsin-Madison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3517E" w:rsidRDefault="00A3517E" w:rsidP="00987FCE">
            <w:r w:rsidRPr="00A3517E">
              <w:t>msuval@wisc.edu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3517E" w:rsidRDefault="00257CD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C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301-503-1042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A3517E" w:rsidRPr="00A3517E" w:rsidRDefault="00A3517E" w:rsidP="00987FCE">
            <w:pPr>
              <w:spacing w:after="0"/>
            </w:pPr>
            <w:r w:rsidRPr="00A3517E">
              <w:t xml:space="preserve">1125 Rutledge St. Madison, WI 53703, </w:t>
            </w:r>
            <w:r w:rsidR="00987FCE">
              <w:t>U</w:t>
            </w:r>
            <w:r w:rsidRPr="00A3517E">
              <w:t>SA</w:t>
            </w:r>
          </w:p>
        </w:tc>
      </w:tr>
      <w:tr w:rsidR="00D641AA" w:rsidRPr="00EB4BEB" w:rsidTr="00987FCE">
        <w:trPr>
          <w:trHeight w:val="31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Calibri" w:hAnsi="Calibri"/>
                <w:color w:val="000000"/>
              </w:rPr>
              <w:t>Johnson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 xml:space="preserve">Mike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Environmental Planner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t>Puget Sound Partnership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41AA" w:rsidRPr="00987FCE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19" w:history="1">
              <w:r w:rsidR="00D641AA" w:rsidRPr="00987FCE">
                <w:rPr>
                  <w:rStyle w:val="Hyperlink"/>
                  <w:rFonts w:ascii="Calibri" w:hAnsi="Calibri"/>
                </w:rPr>
                <w:t>mike.johnson@psp.wa.gov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360-688-4049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spacing w:after="0"/>
            </w:pPr>
            <w:r w:rsidRPr="00987FCE">
              <w:t xml:space="preserve">326 East D Street Tacoma, </w:t>
            </w:r>
          </w:p>
          <w:p w:rsidR="00D641AA" w:rsidRPr="00987FCE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t>WA 98421</w:t>
            </w:r>
            <w:r w:rsidR="0041335A" w:rsidRPr="00987FCE">
              <w:t xml:space="preserve">, </w:t>
            </w:r>
            <w:r w:rsidRPr="00987FCE">
              <w:t>USA</w:t>
            </w:r>
          </w:p>
        </w:tc>
      </w:tr>
      <w:tr w:rsidR="00D641AA" w:rsidRPr="00EB4BEB" w:rsidTr="00987FCE">
        <w:trPr>
          <w:trHeight w:val="315"/>
        </w:trPr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spacing w:after="0"/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lastRenderedPageBreak/>
              <w:t>Salafsky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>Nick</w:t>
            </w: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652DA7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Co-Director and Co-Founder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5C1A2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Foundations of Success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</w:tcPr>
          <w:p w:rsidR="00D641AA" w:rsidRPr="00987FCE" w:rsidRDefault="00A20540" w:rsidP="00987FCE">
            <w:pPr>
              <w:rPr>
                <w:rFonts w:ascii="Calibri" w:hAnsi="Calibri"/>
                <w:color w:val="0000FF"/>
                <w:u w:val="single"/>
              </w:rPr>
            </w:pPr>
            <w:r w:rsidRPr="00987FCE">
              <w:rPr>
                <w:rFonts w:ascii="Calibri" w:hAnsi="Calibri"/>
                <w:color w:val="0000FF"/>
                <w:u w:val="single"/>
              </w:rPr>
              <w:t>nick@fosonline.org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5C1A2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301</w:t>
            </w:r>
            <w:r w:rsid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263</w:t>
            </w:r>
            <w:r w:rsid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2784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61F2E" w:rsidRPr="00987FCE" w:rsidRDefault="00C61F2E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4109 Maryland Avenue, Bethesda, MD</w:t>
            </w:r>
            <w:r w:rsidR="004B365A" w:rsidRP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USA</w:t>
            </w:r>
          </w:p>
        </w:tc>
      </w:tr>
      <w:tr w:rsidR="00D641AA" w:rsidRPr="00EB4BEB" w:rsidTr="00987FCE">
        <w:trPr>
          <w:trHeight w:val="315"/>
        </w:trPr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Calibri" w:hAnsi="Calibri"/>
                <w:color w:val="000000"/>
              </w:rPr>
              <w:t>Campellone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 xml:space="preserve">Robert 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987FCE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U.S. Fish and Wildlife Service</w:t>
            </w:r>
          </w:p>
        </w:tc>
        <w:tc>
          <w:tcPr>
            <w:tcW w:w="3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</w:tcPr>
          <w:p w:rsidR="00D641AA" w:rsidRPr="00987FCE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20" w:history="1">
              <w:r w:rsidR="00D641AA" w:rsidRPr="00987FCE">
                <w:rPr>
                  <w:rStyle w:val="Hyperlink"/>
                  <w:rFonts w:ascii="Calibri" w:hAnsi="Calibri"/>
                </w:rPr>
                <w:t>rob_campellone@fws.gov</w:t>
              </w:r>
            </w:hyperlink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641AA" w:rsidRPr="00EB4BEB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spacing w:after="0"/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>Sutter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>Robert</w:t>
            </w: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652DA7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652DA7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Enduring Conservation Outcomes, LLC</w:t>
            </w:r>
          </w:p>
        </w:tc>
        <w:tc>
          <w:tcPr>
            <w:tcW w:w="3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rPr>
                <w:rFonts w:ascii="Calibri" w:hAnsi="Calibri"/>
                <w:color w:val="0000FF"/>
                <w:u w:val="single"/>
              </w:rPr>
            </w:pPr>
            <w:r w:rsidRPr="00987FCE">
              <w:rPr>
                <w:rFonts w:ascii="Calibri" w:hAnsi="Calibri"/>
                <w:color w:val="0000FF"/>
                <w:u w:val="single"/>
              </w:rPr>
              <w:t>rsutter@enduringconservation.com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17E1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919</w:t>
            </w:r>
            <w:r w:rsid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949</w:t>
            </w:r>
            <w:r w:rsid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4059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17E1D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652 Maupas Ave, Savannah, GA, USA</w:t>
            </w:r>
          </w:p>
        </w:tc>
      </w:tr>
      <w:tr w:rsidR="00285888" w:rsidRPr="00544B9B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85888" w:rsidRDefault="00285888" w:rsidP="00987FC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Scoggin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85888" w:rsidRDefault="00285888" w:rsidP="00987FC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Sandra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85888" w:rsidRPr="00661AE7" w:rsidRDefault="00544B9B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B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Conservation Program Coordinator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85888" w:rsidRPr="00544B9B" w:rsidRDefault="00544B9B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B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Francisco Bay Joint Venture</w:t>
            </w:r>
          </w:p>
        </w:tc>
        <w:tc>
          <w:tcPr>
            <w:tcW w:w="3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85888" w:rsidRDefault="00DB21D9" w:rsidP="00987FCE">
            <w:hyperlink r:id="rId21" w:history="1">
              <w:r w:rsidR="00544B9B" w:rsidRPr="00544B9B">
                <w:t>sscoggin@sfbayjv.org</w:t>
              </w:r>
            </w:hyperlink>
            <w:r w:rsidR="00544B9B">
              <w:rPr>
                <w:rFonts w:ascii="Helvetica" w:hAnsi="Helvetica" w:cs="Helvetica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85888" w:rsidRPr="00544B9B" w:rsidRDefault="00544B9B" w:rsidP="00987FC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44B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415-699-3586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285888" w:rsidRPr="00544B9B" w:rsidRDefault="00544B9B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B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1426 MacArthur Blvd Oakland CA, USA</w:t>
            </w:r>
          </w:p>
        </w:tc>
      </w:tr>
      <w:tr w:rsidR="00D641AA" w:rsidRPr="000F7BBF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A24B8F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Evans-Peters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Default="00D641AA" w:rsidP="00987FC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Sara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A24B8F" w:rsidRDefault="00661AE7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1A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Conservation Planner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A24B8F" w:rsidRDefault="00661AE7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1A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Pacific Birds Habitat Joint Venture</w:t>
            </w:r>
          </w:p>
        </w:tc>
        <w:tc>
          <w:tcPr>
            <w:tcW w:w="3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22" w:history="1">
              <w:r w:rsidR="00D641AA">
                <w:rPr>
                  <w:rStyle w:val="Hyperlink"/>
                  <w:rFonts w:ascii="Calibri" w:hAnsi="Calibri"/>
                </w:rPr>
                <w:t>sara_evans_peters@pacificbirds.org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A24B8F" w:rsidRDefault="00661AE7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1A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503-957-3282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661AE7" w:rsidRDefault="00661AE7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661AE7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11155 Buena Vista Rd., Independence OR 97351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, USA</w:t>
            </w:r>
          </w:p>
        </w:tc>
      </w:tr>
      <w:tr w:rsidR="00D641AA" w:rsidRPr="00EB4BEB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A24B8F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Hicks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Default="00D641AA" w:rsidP="00987FC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Shelly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A24B8F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 Program Design Specialist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A24B8F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Environmental Incentives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23" w:history="1">
              <w:r w:rsidR="00D641AA">
                <w:rPr>
                  <w:rStyle w:val="Hyperlink"/>
                  <w:rFonts w:ascii="Calibri" w:hAnsi="Calibri"/>
                </w:rPr>
                <w:t>shicks@environincentives.com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A24B8F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202-525-2450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A24B8F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E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1473 North Van Dorn Street, Unit C, Alexandria VA 22304</w:t>
            </w:r>
          </w:p>
        </w:tc>
      </w:tr>
      <w:tr w:rsidR="00D641AA" w:rsidRPr="00EB4BEB" w:rsidTr="00987FCE">
        <w:trPr>
          <w:trHeight w:val="315"/>
        </w:trPr>
        <w:tc>
          <w:tcPr>
            <w:tcW w:w="1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Calibri" w:hAnsi="Calibri"/>
                <w:color w:val="000000"/>
              </w:rPr>
              <w:t>Patterson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641AA" w:rsidP="00987FCE">
            <w:pPr>
              <w:rPr>
                <w:rFonts w:ascii="Calibri" w:hAnsi="Calibri"/>
                <w:color w:val="000000"/>
              </w:rPr>
            </w:pPr>
            <w:r w:rsidRPr="00987FCE">
              <w:rPr>
                <w:rFonts w:ascii="Calibri" w:hAnsi="Calibri"/>
                <w:color w:val="000000"/>
              </w:rPr>
              <w:t xml:space="preserve">Tamatha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2705A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Conservation Ecologist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2705A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U.S. Geological Survey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DB21D9" w:rsidP="00987FCE">
            <w:pPr>
              <w:rPr>
                <w:rFonts w:ascii="Calibri" w:hAnsi="Calibri"/>
                <w:color w:val="0000FF"/>
                <w:u w:val="single"/>
              </w:rPr>
            </w:pPr>
            <w:hyperlink r:id="rId24" w:history="1">
              <w:r w:rsidR="00D641AA" w:rsidRPr="00987FCE">
                <w:rPr>
                  <w:rStyle w:val="Hyperlink"/>
                  <w:rFonts w:ascii="Calibri" w:hAnsi="Calibri"/>
                </w:rPr>
                <w:t>tpatterson@usgs.gov</w:t>
              </w:r>
            </w:hyperlink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:rsidR="00D641AA" w:rsidRPr="00987FCE" w:rsidRDefault="002705A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219-926-8336</w:t>
            </w:r>
          </w:p>
        </w:tc>
        <w:tc>
          <w:tcPr>
            <w:tcW w:w="2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D641AA" w:rsidRPr="00987FCE" w:rsidRDefault="002705A8" w:rsidP="00987F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87F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1574N 300E, Chesterton, IN  46304, USA</w:t>
            </w:r>
          </w:p>
        </w:tc>
      </w:tr>
    </w:tbl>
    <w:p w:rsidR="0014015E" w:rsidRPr="0014015E" w:rsidRDefault="0014015E" w:rsidP="0014015E">
      <w:pPr>
        <w:jc w:val="center"/>
        <w:rPr>
          <w:b/>
          <w:sz w:val="24"/>
          <w:szCs w:val="24"/>
        </w:rPr>
      </w:pPr>
    </w:p>
    <w:sectPr w:rsidR="0014015E" w:rsidRPr="0014015E" w:rsidSect="00AA19B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1D9" w:rsidRDefault="00DB21D9" w:rsidP="00C46F6C">
      <w:pPr>
        <w:spacing w:after="0" w:line="240" w:lineRule="auto"/>
      </w:pPr>
      <w:r>
        <w:separator/>
      </w:r>
    </w:p>
  </w:endnote>
  <w:endnote w:type="continuationSeparator" w:id="0">
    <w:p w:rsidR="00DB21D9" w:rsidRDefault="00DB21D9" w:rsidP="00C4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F6C" w:rsidRDefault="00C46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491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F6C" w:rsidRDefault="00C46F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F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F6C" w:rsidRDefault="00C46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F6C" w:rsidRDefault="00C46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1D9" w:rsidRDefault="00DB21D9" w:rsidP="00C46F6C">
      <w:pPr>
        <w:spacing w:after="0" w:line="240" w:lineRule="auto"/>
      </w:pPr>
      <w:r>
        <w:separator/>
      </w:r>
    </w:p>
  </w:footnote>
  <w:footnote w:type="continuationSeparator" w:id="0">
    <w:p w:rsidR="00DB21D9" w:rsidRDefault="00DB21D9" w:rsidP="00C4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F6C" w:rsidRDefault="00C46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F6C" w:rsidRDefault="00C46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F6C" w:rsidRDefault="00C46F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32"/>
    <w:rsid w:val="00026A81"/>
    <w:rsid w:val="0005790B"/>
    <w:rsid w:val="00060902"/>
    <w:rsid w:val="0008145D"/>
    <w:rsid w:val="000C5E04"/>
    <w:rsid w:val="000F0505"/>
    <w:rsid w:val="000F7BBF"/>
    <w:rsid w:val="0014015E"/>
    <w:rsid w:val="001A1C25"/>
    <w:rsid w:val="0022672B"/>
    <w:rsid w:val="00257CDD"/>
    <w:rsid w:val="002705A8"/>
    <w:rsid w:val="00285888"/>
    <w:rsid w:val="002A479B"/>
    <w:rsid w:val="002F59BF"/>
    <w:rsid w:val="00305581"/>
    <w:rsid w:val="00386215"/>
    <w:rsid w:val="003965F0"/>
    <w:rsid w:val="003E41C8"/>
    <w:rsid w:val="0041335A"/>
    <w:rsid w:val="004246F9"/>
    <w:rsid w:val="004437A5"/>
    <w:rsid w:val="004B365A"/>
    <w:rsid w:val="004B4155"/>
    <w:rsid w:val="00540282"/>
    <w:rsid w:val="00544B9B"/>
    <w:rsid w:val="005465E1"/>
    <w:rsid w:val="005B242D"/>
    <w:rsid w:val="005C1A2A"/>
    <w:rsid w:val="005E048D"/>
    <w:rsid w:val="00652DA7"/>
    <w:rsid w:val="00661AE7"/>
    <w:rsid w:val="006A5A81"/>
    <w:rsid w:val="007C08D9"/>
    <w:rsid w:val="007E3044"/>
    <w:rsid w:val="007F41A3"/>
    <w:rsid w:val="008721BE"/>
    <w:rsid w:val="00965843"/>
    <w:rsid w:val="00987FCE"/>
    <w:rsid w:val="009F0C50"/>
    <w:rsid w:val="00A06FC0"/>
    <w:rsid w:val="00A20540"/>
    <w:rsid w:val="00A24B8F"/>
    <w:rsid w:val="00A3517E"/>
    <w:rsid w:val="00AA19B4"/>
    <w:rsid w:val="00AA67E5"/>
    <w:rsid w:val="00AB1DFD"/>
    <w:rsid w:val="00BB725B"/>
    <w:rsid w:val="00BE4432"/>
    <w:rsid w:val="00C46F6C"/>
    <w:rsid w:val="00C54130"/>
    <w:rsid w:val="00C61F2E"/>
    <w:rsid w:val="00C622AC"/>
    <w:rsid w:val="00C77E7D"/>
    <w:rsid w:val="00CE09C5"/>
    <w:rsid w:val="00CF2DD0"/>
    <w:rsid w:val="00D17E1D"/>
    <w:rsid w:val="00D641AA"/>
    <w:rsid w:val="00D64243"/>
    <w:rsid w:val="00D66038"/>
    <w:rsid w:val="00DB21D9"/>
    <w:rsid w:val="00E549BA"/>
    <w:rsid w:val="00EB2E4D"/>
    <w:rsid w:val="00EB4BEB"/>
    <w:rsid w:val="00EC2F72"/>
    <w:rsid w:val="00EC3B52"/>
    <w:rsid w:val="00E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B73C7"/>
  <w15:chartTrackingRefBased/>
  <w15:docId w15:val="{DBC23819-2EF3-4A60-B572-87405B95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B8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F6C"/>
  </w:style>
  <w:style w:type="paragraph" w:styleId="Footer">
    <w:name w:val="footer"/>
    <w:basedOn w:val="Normal"/>
    <w:link w:val="FooterChar"/>
    <w:uiPriority w:val="99"/>
    <w:unhideWhenUsed/>
    <w:rsid w:val="00C4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F6C"/>
  </w:style>
  <w:style w:type="character" w:styleId="UnresolvedMention">
    <w:name w:val="Unresolved Mention"/>
    <w:basedOn w:val="DefaultParagraphFont"/>
    <w:uiPriority w:val="99"/>
    <w:semiHidden/>
    <w:unhideWhenUsed/>
    <w:rsid w:val="00544B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y.hamel@natureconservancy.ca" TargetMode="External"/><Relationship Id="rId13" Type="http://schemas.openxmlformats.org/officeDocument/2006/relationships/hyperlink" Target="mailto:gretchen@cascadiaconsulting.com" TargetMode="External"/><Relationship Id="rId18" Type="http://schemas.openxmlformats.org/officeDocument/2006/relationships/hyperlink" Target="mailto:kschueler@enviroincentives.com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mailto:sscoggin@sfbayjv.org" TargetMode="External"/><Relationship Id="rId7" Type="http://schemas.openxmlformats.org/officeDocument/2006/relationships/hyperlink" Target="mailto:acornman@lrboi-nsn.gov" TargetMode="External"/><Relationship Id="rId12" Type="http://schemas.openxmlformats.org/officeDocument/2006/relationships/hyperlink" Target="mailto:Graham.Bryan@canada.ca" TargetMode="External"/><Relationship Id="rId17" Type="http://schemas.openxmlformats.org/officeDocument/2006/relationships/hyperlink" Target="mailto:josh.noseworthy@natureconservancy.ca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jon_fisher@tnc.org" TargetMode="External"/><Relationship Id="rId20" Type="http://schemas.openxmlformats.org/officeDocument/2006/relationships/hyperlink" Target="mailto:rob_campellone@fws.gov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fergonzalez@ucdavis.edu" TargetMode="External"/><Relationship Id="rId24" Type="http://schemas.openxmlformats.org/officeDocument/2006/relationships/hyperlink" Target="mailto:tpatterson@usgs.gov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waugh@integrallc.com" TargetMode="External"/><Relationship Id="rId23" Type="http://schemas.openxmlformats.org/officeDocument/2006/relationships/hyperlink" Target="mailto:shicks@environincentives.com" TargetMode="External"/><Relationship Id="rId28" Type="http://schemas.openxmlformats.org/officeDocument/2006/relationships/footer" Target="footer2.xml"/><Relationship Id="rId10" Type="http://schemas.openxmlformats.org/officeDocument/2006/relationships/hyperlink" Target="mailto:elizabeth_powers@fws.gov" TargetMode="External"/><Relationship Id="rId19" Type="http://schemas.openxmlformats.org/officeDocument/2006/relationships/hyperlink" Target="mailto:mike.johnson@psp.wa.gov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nielle_kessler@fws.gov" TargetMode="External"/><Relationship Id="rId14" Type="http://schemas.openxmlformats.org/officeDocument/2006/relationships/hyperlink" Target="mailto:heather.benson@psp.wa.gov" TargetMode="External"/><Relationship Id="rId22" Type="http://schemas.openxmlformats.org/officeDocument/2006/relationships/hyperlink" Target="mailto:sara_evans_peters@pacificbirds.org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Lasch</dc:creator>
  <cp:keywords/>
  <dc:description/>
  <cp:lastModifiedBy>John Morrison</cp:lastModifiedBy>
  <cp:revision>2</cp:revision>
  <dcterms:created xsi:type="dcterms:W3CDTF">2018-02-13T22:07:00Z</dcterms:created>
  <dcterms:modified xsi:type="dcterms:W3CDTF">2018-02-13T22:07:00Z</dcterms:modified>
</cp:coreProperties>
</file>