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55" w:type="dxa"/>
        <w:tblInd w:w="93" w:type="dxa"/>
        <w:tblLook w:val="04A0" w:firstRow="1" w:lastRow="0" w:firstColumn="1" w:lastColumn="0" w:noHBand="0" w:noVBand="1"/>
      </w:tblPr>
      <w:tblGrid>
        <w:gridCol w:w="419"/>
        <w:gridCol w:w="2656"/>
        <w:gridCol w:w="2250"/>
        <w:gridCol w:w="1530"/>
        <w:gridCol w:w="3455"/>
        <w:gridCol w:w="2945"/>
      </w:tblGrid>
      <w:tr w:rsidR="00837105" w:rsidRPr="00837105" w:rsidTr="00837105">
        <w:trPr>
          <w:trHeight w:val="255"/>
        </w:trPr>
        <w:tc>
          <w:tcPr>
            <w:tcW w:w="13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Participants list (20)</w:t>
            </w:r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Organizations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Dashpurev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Munkh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-Od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Onon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balj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93014267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837105">
                <w:rPr>
                  <w:rFonts w:ascii="Calibri" w:eastAsia="Times New Roman" w:hAnsi="Calibri" w:cs="Arial"/>
                  <w:color w:val="0000FF"/>
                  <w:sz w:val="20"/>
                  <w:szCs w:val="20"/>
                  <w:u w:val="single"/>
                </w:rPr>
                <w:t>obbtsg@yahoo.com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Erdenebaatar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Sergelen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WWF-ASER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98909484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sergelen_200@yahoo.com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Agchbayar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Khurel-Erdene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Otgontenger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93013177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a_hurlee@yahoo.com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Basan Munkhchuluun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WWF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99818170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munkhchuluun@wwf.panda.org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Dalannast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Munkhnast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WWF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88007173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munkhnast@wwf.panda.org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Balbar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Gankhuyag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WWF AHEC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98997144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gankhuyag@wwf.panda.org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Galtsog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Purevsuren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Myangan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Ugalzat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PA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galtsog_2010@yahoo.com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Binderya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99044979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binderya.oyunbaatar@TNC.ORG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Tuguldur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96024214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tenkhtsetseg@tnc.org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Tsogtsaikhan Battsengel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3710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Urtnasan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Munkh-Ochir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EMPAA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95486262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urtnasan_minhochir@yahoo.com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Batdorj Bekhbat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Eastern Mongolia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97185888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batdorj72@yahoo.com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Ganbaatar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Oyunsaikhan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Gobi B SPA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99068929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greatgobib@gmail.com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Urjinbadam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Dorjsuren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Khuvsgul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93094241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urjee.1001@yahoo.com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Purevjav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Suvd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UNDP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91995797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p.suvd@span.mn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Gansukh</w:t>
            </w:r>
            <w:proofErr w:type="spellEnd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Tungalag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1F497D"/>
                <w:sz w:val="20"/>
                <w:szCs w:val="20"/>
              </w:rPr>
              <w:t>UNDP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88038514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g.tungalag@span.mn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Galragchaa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Perenlei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Freelance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99076465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galragchaa@yahoo.com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Tsendsuren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Sereeterdorj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MEGD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99028125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chimgee_3038@yahoo.com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Uranchimeg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Tserendorj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MEGD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99810175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urnatserendorj@yahoo.com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4F81B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>Mandakh</w:t>
            </w:r>
            <w:proofErr w:type="spellEnd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>Tamir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4F81B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>Khan-</w:t>
            </w:r>
            <w:proofErr w:type="spellStart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>Khentii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99903004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tmrparadis2002@yahoo.com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4F81B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>Danaajav</w:t>
            </w:r>
            <w:proofErr w:type="spellEnd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>Bandi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4F81BD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4F81BD"/>
                <w:sz w:val="20"/>
                <w:szCs w:val="20"/>
              </w:rPr>
              <w:t>Bogd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98455500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bandi.obbtsg@yahoo.com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Altangerel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Dondog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Argali center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96739959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altangerel0625@yahoo.com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Erdenebayar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Altangerel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Eco-Asia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99122667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erdenebayar.altangerel@yahoo.com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Erdenechimeg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Baasandamba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Snow-leopard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99163261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munchimeg@yahoo.com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Sanjaa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Bolortsetseg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95146626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sbolortsetseg@wcs.org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Lkhamjav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Ochirkhuyag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olkhamjav@wcs.org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Oyunbileg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Khaltar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MEGD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99224979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oyunbileg@mne.gov.mn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Khankhuu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Batbyamba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Hustai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NP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99006006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takhi@hustai.mn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Dorj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Usukhjargal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Hustai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NP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3710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Gankhuyag</w:t>
            </w:r>
            <w:proofErr w:type="spellEnd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Purev-Ochir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Mongolian bird conservation cente</w:t>
            </w:r>
            <w:bookmarkStart w:id="0" w:name="_GoBack"/>
            <w:bookmarkEnd w:id="0"/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88077576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pgankhuyag@gmail.com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Chris Pague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837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cpague@tnc.org</w:t>
              </w:r>
            </w:hyperlink>
          </w:p>
        </w:tc>
      </w:tr>
      <w:tr w:rsidR="00837105" w:rsidRPr="00837105" w:rsidTr="00837105">
        <w:trPr>
          <w:gridAfter w:val="1"/>
          <w:wAfter w:w="3250" w:type="dxa"/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b/>
                <w:bCs/>
                <w:color w:val="1F497D"/>
                <w:sz w:val="20"/>
                <w:szCs w:val="20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John Morrison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WWF-US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371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105" w:rsidRPr="00837105" w:rsidRDefault="00837105" w:rsidP="0083710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37105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john.morrison@wwfus.org</w:t>
            </w:r>
          </w:p>
        </w:tc>
      </w:tr>
    </w:tbl>
    <w:p w:rsidR="00423503" w:rsidRDefault="00423503"/>
    <w:sectPr w:rsidR="0042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05"/>
    <w:rsid w:val="00423503"/>
    <w:rsid w:val="008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khchuluun@wwf.panda.org" TargetMode="External"/><Relationship Id="rId13" Type="http://schemas.openxmlformats.org/officeDocument/2006/relationships/hyperlink" Target="mailto:tenkhtsetseg@tnc.org" TargetMode="External"/><Relationship Id="rId18" Type="http://schemas.openxmlformats.org/officeDocument/2006/relationships/hyperlink" Target="mailto:p.suvd@span.mn" TargetMode="External"/><Relationship Id="rId26" Type="http://schemas.openxmlformats.org/officeDocument/2006/relationships/hyperlink" Target="mailto:erdenebayar.altangerel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imgee_3038@yahoo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_hurlee@yahoo.com" TargetMode="External"/><Relationship Id="rId12" Type="http://schemas.openxmlformats.org/officeDocument/2006/relationships/hyperlink" Target="mailto:binderya.oyunbaatar@TNC.ORG" TargetMode="External"/><Relationship Id="rId17" Type="http://schemas.openxmlformats.org/officeDocument/2006/relationships/hyperlink" Target="mailto:urjee.1001@yahoo.com" TargetMode="External"/><Relationship Id="rId25" Type="http://schemas.openxmlformats.org/officeDocument/2006/relationships/hyperlink" Target="mailto:altangerel0625@yahoo.com" TargetMode="External"/><Relationship Id="rId33" Type="http://schemas.openxmlformats.org/officeDocument/2006/relationships/hyperlink" Target="mailto:cpague@tnc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reatgobib@gmail.com" TargetMode="External"/><Relationship Id="rId20" Type="http://schemas.openxmlformats.org/officeDocument/2006/relationships/hyperlink" Target="mailto:galragchaa@yahoo.com" TargetMode="External"/><Relationship Id="rId29" Type="http://schemas.openxmlformats.org/officeDocument/2006/relationships/hyperlink" Target="mailto:olkhamjav@wc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ergelen_200@yahoo.com" TargetMode="External"/><Relationship Id="rId11" Type="http://schemas.openxmlformats.org/officeDocument/2006/relationships/hyperlink" Target="mailto:galtsog_2010@yahoo.com" TargetMode="External"/><Relationship Id="rId24" Type="http://schemas.openxmlformats.org/officeDocument/2006/relationships/hyperlink" Target="mailto:bandi.obbtsg@yahoo.com" TargetMode="External"/><Relationship Id="rId32" Type="http://schemas.openxmlformats.org/officeDocument/2006/relationships/hyperlink" Target="mailto:pgankhuyag@gmail.com" TargetMode="External"/><Relationship Id="rId5" Type="http://schemas.openxmlformats.org/officeDocument/2006/relationships/hyperlink" Target="mailto:obbtsg@yahoo.com" TargetMode="External"/><Relationship Id="rId15" Type="http://schemas.openxmlformats.org/officeDocument/2006/relationships/hyperlink" Target="mailto:batdorj72@yahoo.com" TargetMode="External"/><Relationship Id="rId23" Type="http://schemas.openxmlformats.org/officeDocument/2006/relationships/hyperlink" Target="mailto:tmrparadis2002@yahoo.com" TargetMode="External"/><Relationship Id="rId28" Type="http://schemas.openxmlformats.org/officeDocument/2006/relationships/hyperlink" Target="mailto:sbolortsetseg@wcs.org" TargetMode="External"/><Relationship Id="rId10" Type="http://schemas.openxmlformats.org/officeDocument/2006/relationships/hyperlink" Target="mailto:gankhuyag@wwf.panda.org" TargetMode="External"/><Relationship Id="rId19" Type="http://schemas.openxmlformats.org/officeDocument/2006/relationships/hyperlink" Target="mailto:g.tungalag@span.mn" TargetMode="External"/><Relationship Id="rId31" Type="http://schemas.openxmlformats.org/officeDocument/2006/relationships/hyperlink" Target="mailto:takhi@hustai.m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nkhnast@wwf.panda.org" TargetMode="External"/><Relationship Id="rId14" Type="http://schemas.openxmlformats.org/officeDocument/2006/relationships/hyperlink" Target="mailto:urtnasan_minhochir@yahoo.com" TargetMode="External"/><Relationship Id="rId22" Type="http://schemas.openxmlformats.org/officeDocument/2006/relationships/hyperlink" Target="mailto:urnatserendorj@yahoo.com" TargetMode="External"/><Relationship Id="rId27" Type="http://schemas.openxmlformats.org/officeDocument/2006/relationships/hyperlink" Target="mailto:munchimeg@yahoo.com" TargetMode="External"/><Relationship Id="rId30" Type="http://schemas.openxmlformats.org/officeDocument/2006/relationships/hyperlink" Target="mailto:oyunbileg@mne.gov.m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>The Nature Conservancy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Tuguldur Enkhtsetseg</dc:creator>
  <cp:lastModifiedBy>Tuguldur Enkhtsetseg</cp:lastModifiedBy>
  <cp:revision>1</cp:revision>
  <dcterms:created xsi:type="dcterms:W3CDTF">2015-05-10T15:29:00Z</dcterms:created>
  <dcterms:modified xsi:type="dcterms:W3CDTF">2015-05-10T15:30:00Z</dcterms:modified>
</cp:coreProperties>
</file>