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53" w:rsidRDefault="005C425A" w:rsidP="00C03BB6">
      <w:pPr>
        <w:jc w:val="center"/>
        <w:rPr>
          <w:rFonts w:ascii="Garamond" w:hAnsi="Garamond"/>
          <w:b/>
          <w:noProof/>
          <w:sz w:val="28"/>
          <w:szCs w:val="28"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612130" cy="1067225"/>
            <wp:effectExtent l="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3" w:rsidRPr="00BA08B0" w:rsidRDefault="00572553" w:rsidP="00C03BB6">
      <w:pPr>
        <w:jc w:val="center"/>
        <w:rPr>
          <w:rFonts w:ascii="Garamond" w:hAnsi="Garamond"/>
          <w:b/>
          <w:noProof/>
          <w:sz w:val="16"/>
          <w:szCs w:val="16"/>
        </w:rPr>
      </w:pPr>
    </w:p>
    <w:p w:rsidR="00D74849" w:rsidRDefault="00507CFC" w:rsidP="00C03BB6">
      <w:pPr>
        <w:jc w:val="center"/>
        <w:rPr>
          <w:rFonts w:ascii="Garamond" w:hAnsi="Garamond"/>
          <w:b/>
          <w:sz w:val="28"/>
          <w:szCs w:val="28"/>
          <w:lang w:val="pt-BR"/>
        </w:rPr>
      </w:pPr>
      <w:r>
        <w:rPr>
          <w:rFonts w:ascii="Garamond" w:hAnsi="Garamond"/>
          <w:b/>
          <w:sz w:val="28"/>
          <w:szCs w:val="28"/>
          <w:lang w:val="pt-BR"/>
        </w:rPr>
        <w:t xml:space="preserve">Logística - </w:t>
      </w:r>
      <w:r w:rsidRPr="00507CFC">
        <w:rPr>
          <w:rFonts w:ascii="Garamond" w:hAnsi="Garamond"/>
          <w:b/>
          <w:sz w:val="28"/>
          <w:szCs w:val="28"/>
          <w:lang w:val="pt-BR"/>
        </w:rPr>
        <w:t>O que f</w:t>
      </w:r>
      <w:r>
        <w:rPr>
          <w:rFonts w:ascii="Garamond" w:hAnsi="Garamond"/>
          <w:b/>
          <w:sz w:val="28"/>
          <w:szCs w:val="28"/>
          <w:lang w:val="pt-BR"/>
        </w:rPr>
        <w:t>a</w:t>
      </w:r>
      <w:r w:rsidRPr="00507CFC">
        <w:rPr>
          <w:rFonts w:ascii="Garamond" w:hAnsi="Garamond"/>
          <w:b/>
          <w:sz w:val="28"/>
          <w:szCs w:val="28"/>
          <w:lang w:val="pt-BR"/>
        </w:rPr>
        <w:t xml:space="preserve">zer e </w:t>
      </w:r>
      <w:r>
        <w:rPr>
          <w:rFonts w:ascii="Garamond" w:hAnsi="Garamond"/>
          <w:b/>
          <w:sz w:val="28"/>
          <w:szCs w:val="28"/>
          <w:lang w:val="pt-BR"/>
        </w:rPr>
        <w:t>o que nã</w:t>
      </w:r>
      <w:r w:rsidRPr="00507CFC">
        <w:rPr>
          <w:rFonts w:ascii="Garamond" w:hAnsi="Garamond"/>
          <w:b/>
          <w:sz w:val="28"/>
          <w:szCs w:val="28"/>
          <w:lang w:val="pt-BR"/>
        </w:rPr>
        <w:t>o fazer</w:t>
      </w:r>
      <w:r w:rsidR="00C03BB6" w:rsidRPr="00507CFC">
        <w:rPr>
          <w:rFonts w:ascii="Garamond" w:hAnsi="Garamond"/>
          <w:b/>
          <w:sz w:val="28"/>
          <w:szCs w:val="28"/>
          <w:lang w:val="pt-BR"/>
        </w:rPr>
        <w:t>*</w:t>
      </w:r>
    </w:p>
    <w:p w:rsidR="00772707" w:rsidRPr="00772707" w:rsidRDefault="00772707" w:rsidP="00C03BB6">
      <w:pPr>
        <w:jc w:val="center"/>
        <w:rPr>
          <w:rFonts w:ascii="Garamond" w:hAnsi="Garamond"/>
          <w:sz w:val="32"/>
          <w:szCs w:val="32"/>
          <w:lang w:val="pt-BR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9054"/>
      </w:tblGrid>
      <w:tr w:rsidR="00215B44" w:rsidRPr="009D26E6" w:rsidTr="00572553">
        <w:tc>
          <w:tcPr>
            <w:tcW w:w="957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9"/>
              <w:gridCol w:w="3499"/>
            </w:tblGrid>
            <w:tr w:rsidR="00772707" w:rsidRPr="00572553" w:rsidTr="00572553">
              <w:tc>
                <w:tcPr>
                  <w:tcW w:w="0" w:type="auto"/>
                </w:tcPr>
                <w:p w:rsidR="00215B44" w:rsidRPr="00F46BA0" w:rsidRDefault="00507CFC" w:rsidP="00507CFC">
                  <w:pPr>
                    <w:jc w:val="center"/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>Fazer</w:t>
                  </w:r>
                </w:p>
              </w:tc>
              <w:tc>
                <w:tcPr>
                  <w:tcW w:w="0" w:type="auto"/>
                </w:tcPr>
                <w:p w:rsidR="00215B44" w:rsidRPr="00F46BA0" w:rsidRDefault="00507CFC" w:rsidP="00507CFC">
                  <w:pPr>
                    <w:jc w:val="center"/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>Não Fazer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215B44" w:rsidRPr="00507CFC" w:rsidRDefault="00215B44" w:rsidP="00D136FC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1.  </w:t>
                  </w:r>
                  <w:r w:rsidR="00507CFC" w:rsidRPr="00507CFC">
                    <w:rPr>
                      <w:rFonts w:ascii="Garamond" w:hAnsi="Garamond"/>
                      <w:b/>
                      <w:lang w:val="pt-BR"/>
                    </w:rPr>
                    <w:t>Ter alguém para ajudar com os detalhes</w:t>
                  </w:r>
                  <w:r w:rsidRPr="00507CFC">
                    <w:rPr>
                      <w:rFonts w:ascii="Garamond" w:hAnsi="Garamond"/>
                      <w:b/>
                      <w:lang w:val="pt-BR"/>
                    </w:rPr>
                    <w:t xml:space="preserve">.  </w:t>
                  </w:r>
                </w:p>
                <w:p w:rsidR="003349B1" w:rsidRPr="00507CFC" w:rsidRDefault="003349B1" w:rsidP="00D136FC">
                  <w:pPr>
                    <w:rPr>
                      <w:rFonts w:ascii="Garamond" w:hAnsi="Garamond"/>
                      <w:b/>
                      <w:lang w:val="pt-BR"/>
                    </w:rPr>
                  </w:pPr>
                </w:p>
              </w:tc>
              <w:tc>
                <w:tcPr>
                  <w:tcW w:w="0" w:type="auto"/>
                </w:tcPr>
                <w:p w:rsidR="00215B44" w:rsidRPr="00BA08B0" w:rsidRDefault="00215B44" w:rsidP="00BA08B0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BA08B0">
                    <w:rPr>
                      <w:rFonts w:ascii="Garamond" w:hAnsi="Garamond"/>
                      <w:b/>
                      <w:lang w:val="pt-BR"/>
                    </w:rPr>
                    <w:t xml:space="preserve">1. </w:t>
                  </w:r>
                  <w:r w:rsidR="00BA08B0" w:rsidRPr="00BA08B0">
                    <w:rPr>
                      <w:rFonts w:ascii="Garamond" w:hAnsi="Garamond"/>
                      <w:b/>
                      <w:lang w:val="pt-BR"/>
                    </w:rPr>
                    <w:t>Pensar em f</w:t>
                  </w:r>
                  <w:r w:rsidR="00507CFC" w:rsidRPr="00BA08B0">
                    <w:rPr>
                      <w:rFonts w:ascii="Garamond" w:hAnsi="Garamond"/>
                      <w:b/>
                      <w:lang w:val="pt-BR"/>
                    </w:rPr>
                    <w:t>azer tudo sozinho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3349B1" w:rsidRPr="00507CFC" w:rsidRDefault="00215B44" w:rsidP="00063674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507CFC">
                    <w:rPr>
                      <w:rFonts w:ascii="Garamond" w:hAnsi="Garamond"/>
                      <w:b/>
                      <w:lang w:val="pt-BR"/>
                    </w:rPr>
                    <w:t xml:space="preserve">2. </w:t>
                  </w:r>
                  <w:r w:rsidR="00507CFC" w:rsidRPr="00507CFC">
                    <w:rPr>
                      <w:rFonts w:ascii="Garamond" w:hAnsi="Garamond"/>
                      <w:b/>
                      <w:lang w:val="pt-BR"/>
                    </w:rPr>
                    <w:t>Ter clareza a resp</w:t>
                  </w:r>
                  <w:r w:rsidR="00A14361">
                    <w:rPr>
                      <w:rFonts w:ascii="Garamond" w:hAnsi="Garamond"/>
                      <w:b/>
                      <w:lang w:val="pt-BR"/>
                    </w:rPr>
                    <w:t>e</w:t>
                  </w:r>
                  <w:r w:rsidR="00063674">
                    <w:rPr>
                      <w:rFonts w:ascii="Garamond" w:hAnsi="Garamond"/>
                      <w:b/>
                      <w:lang w:val="pt-BR"/>
                    </w:rPr>
                    <w:t xml:space="preserve">ito dos papeis de </w:t>
                  </w:r>
                  <w:r w:rsidR="001E0466">
                    <w:rPr>
                      <w:rFonts w:ascii="Garamond" w:hAnsi="Garamond"/>
                      <w:b/>
                      <w:lang w:val="pt-BR"/>
                    </w:rPr>
                    <w:t>todos os coach</w:t>
                  </w:r>
                  <w:r w:rsidR="00A14361">
                    <w:rPr>
                      <w:rFonts w:ascii="Garamond" w:hAnsi="Garamond"/>
                      <w:b/>
                      <w:lang w:val="pt-BR"/>
                    </w:rPr>
                    <w:t>es/facilitadores, coorde</w:t>
                  </w:r>
                  <w:r w:rsidR="00507CFC" w:rsidRPr="00507CFC">
                    <w:rPr>
                      <w:rFonts w:ascii="Garamond" w:hAnsi="Garamond"/>
                      <w:b/>
                      <w:lang w:val="pt-BR"/>
                    </w:rPr>
                    <w:t>nadores de oficinas etc. Determinar quem será o líder geral da equipe da oficina</w:t>
                  </w:r>
                  <w:r w:rsidRPr="00507CFC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215B44" w:rsidRPr="00F46BA0" w:rsidRDefault="00215B44" w:rsidP="00F46BA0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2. </w:t>
                  </w:r>
                  <w:r w:rsidR="00F46BA0" w:rsidRPr="00F46BA0">
                    <w:rPr>
                      <w:rFonts w:ascii="Garamond" w:hAnsi="Garamond"/>
                      <w:b/>
                      <w:lang w:val="pt-BR"/>
                    </w:rPr>
                    <w:t>Ter todos atuando como se fossem chefes</w:t>
                  </w:r>
                  <w:r w:rsidRPr="00F46BA0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215B44" w:rsidRPr="00507CFC" w:rsidRDefault="00215B44" w:rsidP="00507CFC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507CFC">
                    <w:rPr>
                      <w:rFonts w:ascii="Garamond" w:hAnsi="Garamond"/>
                      <w:b/>
                      <w:lang w:val="pt-BR"/>
                    </w:rPr>
                    <w:t xml:space="preserve">3. </w:t>
                  </w:r>
                  <w:r w:rsidR="00507CFC" w:rsidRPr="00507CFC">
                    <w:rPr>
                      <w:rFonts w:ascii="Garamond" w:hAnsi="Garamond"/>
                      <w:b/>
                      <w:lang w:val="pt-BR"/>
                    </w:rPr>
                    <w:t>Realizar sua oficina num</w:t>
                  </w:r>
                  <w:r w:rsidR="00507CFC">
                    <w:rPr>
                      <w:rFonts w:ascii="Garamond" w:hAnsi="Garamond"/>
                      <w:b/>
                      <w:lang w:val="pt-BR"/>
                    </w:rPr>
                    <w:t xml:space="preserve"> área de paisagem natural</w:t>
                  </w:r>
                </w:p>
              </w:tc>
              <w:tc>
                <w:tcPr>
                  <w:tcW w:w="0" w:type="auto"/>
                </w:tcPr>
                <w:p w:rsidR="00215B44" w:rsidRPr="00507CFC" w:rsidRDefault="00215B44" w:rsidP="00507CFC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507CFC">
                    <w:rPr>
                      <w:rFonts w:ascii="Garamond" w:hAnsi="Garamond"/>
                      <w:b/>
                      <w:lang w:val="pt-BR"/>
                    </w:rPr>
                    <w:t xml:space="preserve">3. </w:t>
                  </w:r>
                  <w:r w:rsidR="00507CFC" w:rsidRPr="00507CFC">
                    <w:rPr>
                      <w:rFonts w:ascii="Garamond" w:hAnsi="Garamond"/>
                      <w:b/>
                      <w:lang w:val="pt-BR"/>
                    </w:rPr>
                    <w:t>Ir a um hotel numa cidade grande</w:t>
                  </w:r>
                  <w:r w:rsidRPr="00507CFC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215B44" w:rsidRPr="00A14361" w:rsidRDefault="00215B44" w:rsidP="00D136FC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A14361">
                    <w:rPr>
                      <w:rFonts w:ascii="Garamond" w:hAnsi="Garamond"/>
                      <w:b/>
                      <w:lang w:val="pt-BR"/>
                    </w:rPr>
                    <w:t xml:space="preserve">4. </w:t>
                  </w:r>
                  <w:r w:rsidR="00A14361" w:rsidRPr="00A14361">
                    <w:rPr>
                      <w:rFonts w:ascii="Garamond" w:hAnsi="Garamond"/>
                      <w:b/>
                      <w:lang w:val="pt-BR"/>
                    </w:rPr>
                    <w:t xml:space="preserve">Verificar que a distância do local de um aeroporto grande </w:t>
                  </w:r>
                  <w:r w:rsidR="00A14361">
                    <w:rPr>
                      <w:rFonts w:ascii="Garamond" w:hAnsi="Garamond"/>
                      <w:b/>
                      <w:lang w:val="pt-BR"/>
                    </w:rPr>
                    <w:t>é razoável</w:t>
                  </w:r>
                  <w:r w:rsidRPr="00A14361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  <w:p w:rsidR="003349B1" w:rsidRPr="00A14361" w:rsidRDefault="003349B1" w:rsidP="00D136FC">
                  <w:pPr>
                    <w:rPr>
                      <w:rFonts w:ascii="Garamond" w:hAnsi="Garamond"/>
                      <w:b/>
                      <w:lang w:val="pt-BR"/>
                    </w:rPr>
                  </w:pPr>
                </w:p>
              </w:tc>
              <w:tc>
                <w:tcPr>
                  <w:tcW w:w="0" w:type="auto"/>
                </w:tcPr>
                <w:p w:rsidR="00215B44" w:rsidRPr="00A14361" w:rsidRDefault="00215B44" w:rsidP="00A14361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4.  </w:t>
                  </w:r>
                  <w:r w:rsidR="00A14361" w:rsidRPr="00A14361">
                    <w:rPr>
                      <w:rFonts w:ascii="Garamond" w:hAnsi="Garamond"/>
                      <w:b/>
                      <w:lang w:val="pt-BR"/>
                    </w:rPr>
                    <w:t>Escolher um local a um meio dia de viagem de carro do aeroporto</w:t>
                  </w:r>
                  <w:r w:rsidRPr="00A14361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215B44" w:rsidRPr="00A14361" w:rsidRDefault="00215B44" w:rsidP="00BA08B0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A14361">
                    <w:rPr>
                      <w:rFonts w:ascii="Garamond" w:hAnsi="Garamond"/>
                      <w:b/>
                      <w:lang w:val="pt-BR"/>
                    </w:rPr>
                    <w:t xml:space="preserve">5.  </w:t>
                  </w:r>
                  <w:r w:rsidR="00A14361" w:rsidRPr="00A14361">
                    <w:rPr>
                      <w:rFonts w:ascii="Garamond" w:hAnsi="Garamond"/>
                      <w:b/>
                      <w:lang w:val="pt-BR"/>
                    </w:rPr>
                    <w:t xml:space="preserve">Ter a </w:t>
                  </w:r>
                  <w:r w:rsidR="00A14361">
                    <w:rPr>
                      <w:rFonts w:ascii="Garamond" w:hAnsi="Garamond"/>
                      <w:b/>
                      <w:lang w:val="pt-BR"/>
                    </w:rPr>
                    <w:t>hosp</w:t>
                  </w:r>
                  <w:r w:rsidR="00BA08B0">
                    <w:rPr>
                      <w:rFonts w:ascii="Garamond" w:hAnsi="Garamond"/>
                      <w:b/>
                      <w:lang w:val="pt-BR"/>
                    </w:rPr>
                    <w:t>e</w:t>
                  </w:r>
                  <w:r w:rsidR="00A14361">
                    <w:rPr>
                      <w:rFonts w:ascii="Garamond" w:hAnsi="Garamond"/>
                      <w:b/>
                      <w:lang w:val="pt-BR"/>
                    </w:rPr>
                    <w:t>dagem</w:t>
                  </w:r>
                  <w:r w:rsidR="00A14361" w:rsidRPr="00A14361">
                    <w:rPr>
                      <w:rFonts w:ascii="Garamond" w:hAnsi="Garamond"/>
                      <w:b/>
                      <w:lang w:val="pt-BR"/>
                    </w:rPr>
                    <w:t xml:space="preserve"> e as atividades no mesmo recinto ou </w:t>
                  </w:r>
                  <w:r w:rsidR="00A14361">
                    <w:rPr>
                      <w:rFonts w:ascii="Garamond" w:hAnsi="Garamond"/>
                      <w:b/>
                      <w:lang w:val="pt-BR"/>
                    </w:rPr>
                    <w:t xml:space="preserve">distantes </w:t>
                  </w:r>
                  <w:r w:rsidR="00A14361" w:rsidRPr="00A14361">
                    <w:rPr>
                      <w:rFonts w:ascii="Garamond" w:hAnsi="Garamond"/>
                      <w:b/>
                      <w:lang w:val="pt-BR"/>
                    </w:rPr>
                    <w:t>apenas uma curta caminhada um</w:t>
                  </w:r>
                  <w:r w:rsidR="00A14361">
                    <w:rPr>
                      <w:rFonts w:ascii="Garamond" w:hAnsi="Garamond"/>
                      <w:b/>
                      <w:lang w:val="pt-BR"/>
                    </w:rPr>
                    <w:t>a da outra</w:t>
                  </w:r>
                  <w:r w:rsidRPr="00A14361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215B44" w:rsidRPr="00A14361" w:rsidRDefault="00215B44" w:rsidP="00A14361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5.  </w:t>
                  </w:r>
                  <w:r w:rsidR="00A14361" w:rsidRPr="00A14361">
                    <w:rPr>
                      <w:rFonts w:ascii="Garamond" w:hAnsi="Garamond"/>
                      <w:b/>
                      <w:lang w:val="pt-BR"/>
                    </w:rPr>
                    <w:t>Ter de transportar os participantes por ônibus do local da oficina para o local da hospedagem</w:t>
                  </w:r>
                  <w:r w:rsidRPr="00A14361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215B44" w:rsidRPr="00A14361" w:rsidRDefault="00215B44" w:rsidP="00BA08B0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A14361">
                    <w:rPr>
                      <w:rFonts w:ascii="Garamond" w:hAnsi="Garamond"/>
                      <w:b/>
                      <w:lang w:val="pt-BR"/>
                    </w:rPr>
                    <w:t xml:space="preserve">6.  </w:t>
                  </w:r>
                  <w:r w:rsidR="00A14361" w:rsidRPr="00A14361">
                    <w:rPr>
                      <w:rFonts w:ascii="Garamond" w:hAnsi="Garamond"/>
                      <w:b/>
                      <w:lang w:val="pt-BR"/>
                    </w:rPr>
                    <w:t>Ter uma sala para a oficina com bastante iluminação natural e espaço para a livre circula</w:t>
                  </w:r>
                  <w:r w:rsidR="00BA08B0">
                    <w:rPr>
                      <w:rFonts w:ascii="Garamond" w:hAnsi="Garamond"/>
                      <w:b/>
                      <w:lang w:val="pt-BR"/>
                    </w:rPr>
                    <w:t>ção dos participantes</w:t>
                  </w:r>
                  <w:r w:rsidRPr="00A14361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215B44" w:rsidRPr="00BA08B0" w:rsidRDefault="00215B44" w:rsidP="00D136FC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6.  </w:t>
                  </w:r>
                  <w:r w:rsidR="00BA08B0" w:rsidRPr="00BA08B0">
                    <w:rPr>
                      <w:rFonts w:ascii="Garamond" w:hAnsi="Garamond"/>
                      <w:b/>
                      <w:lang w:val="pt-BR"/>
                    </w:rPr>
                    <w:t>Ter</w:t>
                  </w:r>
                  <w:r w:rsidR="00BA08B0">
                    <w:rPr>
                      <w:rFonts w:ascii="Garamond" w:hAnsi="Garamond"/>
                      <w:b/>
                      <w:lang w:val="pt-BR"/>
                    </w:rPr>
                    <w:t xml:space="preserve"> </w:t>
                  </w:r>
                  <w:r w:rsidR="00BA08B0" w:rsidRPr="00BA08B0">
                    <w:rPr>
                      <w:rFonts w:ascii="Garamond" w:hAnsi="Garamond"/>
                      <w:b/>
                      <w:lang w:val="pt-BR"/>
                    </w:rPr>
                    <w:t>uma sala sem janelas e com pouco espaço para as atividades da Oficina</w:t>
                  </w:r>
                  <w:r w:rsidRPr="00BA08B0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215B44" w:rsidRPr="00BA08B0" w:rsidRDefault="00215B44" w:rsidP="00D136FC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BA08B0">
                    <w:rPr>
                      <w:rFonts w:ascii="Garamond" w:hAnsi="Garamond"/>
                      <w:b/>
                      <w:lang w:val="pt-BR"/>
                    </w:rPr>
                    <w:t xml:space="preserve">7.  </w:t>
                  </w:r>
                  <w:r w:rsidR="00BA08B0" w:rsidRPr="00BA08B0">
                    <w:rPr>
                      <w:rFonts w:ascii="Garamond" w:hAnsi="Garamond"/>
                      <w:b/>
                      <w:lang w:val="pt-BR"/>
                    </w:rPr>
                    <w:t>Realizar uma visita de campo no meio d</w:t>
                  </w:r>
                  <w:r w:rsidR="00BA08B0">
                    <w:rPr>
                      <w:rFonts w:ascii="Garamond" w:hAnsi="Garamond"/>
                      <w:b/>
                      <w:lang w:val="pt-BR"/>
                    </w:rPr>
                    <w:t>o período da oficina a uma distâ</w:t>
                  </w:r>
                  <w:r w:rsidR="00BA08B0" w:rsidRPr="00BA08B0">
                    <w:rPr>
                      <w:rFonts w:ascii="Garamond" w:hAnsi="Garamond"/>
                      <w:b/>
                      <w:lang w:val="pt-BR"/>
                    </w:rPr>
                    <w:t>ncia</w:t>
                  </w:r>
                  <w:r w:rsidR="00BA08B0">
                    <w:rPr>
                      <w:rFonts w:ascii="Garamond" w:hAnsi="Garamond"/>
                      <w:b/>
                      <w:lang w:val="pt-BR"/>
                    </w:rPr>
                    <w:t xml:space="preserve"> que não leva muito tempo de viagem de veículo</w:t>
                  </w:r>
                </w:p>
                <w:p w:rsidR="00215B44" w:rsidRPr="00BA08B0" w:rsidRDefault="00215B44" w:rsidP="00D136FC">
                  <w:pPr>
                    <w:rPr>
                      <w:rFonts w:ascii="Garamond" w:hAnsi="Garamond"/>
                      <w:b/>
                      <w:lang w:val="pt-BR"/>
                    </w:rPr>
                  </w:pPr>
                </w:p>
              </w:tc>
              <w:tc>
                <w:tcPr>
                  <w:tcW w:w="0" w:type="auto"/>
                </w:tcPr>
                <w:p w:rsidR="00215B44" w:rsidRPr="00BA08B0" w:rsidRDefault="00215B44" w:rsidP="009D26E6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7.  </w:t>
                  </w:r>
                  <w:r w:rsidR="00BA08B0" w:rsidRPr="00BA08B0">
                    <w:rPr>
                      <w:rFonts w:ascii="Garamond" w:hAnsi="Garamond"/>
                      <w:b/>
                      <w:lang w:val="pt-BR"/>
                    </w:rPr>
                    <w:t>Não oferecer aos partic</w:t>
                  </w:r>
                  <w:r w:rsidR="00BA08B0">
                    <w:rPr>
                      <w:rFonts w:ascii="Garamond" w:hAnsi="Garamond"/>
                      <w:b/>
                      <w:lang w:val="pt-BR"/>
                    </w:rPr>
                    <w:t>i</w:t>
                  </w:r>
                  <w:r w:rsidR="00BA08B0" w:rsidRPr="00BA08B0">
                    <w:rPr>
                      <w:rFonts w:ascii="Garamond" w:hAnsi="Garamond"/>
                      <w:b/>
                      <w:lang w:val="pt-BR"/>
                    </w:rPr>
                    <w:t xml:space="preserve">pantes uma oportunidade para esticar as pernas e </w:t>
                  </w:r>
                  <w:r w:rsidR="009D26E6">
                    <w:rPr>
                      <w:rFonts w:ascii="Garamond" w:hAnsi="Garamond"/>
                      <w:b/>
                      <w:lang w:val="pt-BR"/>
                    </w:rPr>
                    <w:t xml:space="preserve">em contato com a </w:t>
                  </w:r>
                  <w:r w:rsidR="00BA08B0">
                    <w:rPr>
                      <w:rFonts w:ascii="Garamond" w:hAnsi="Garamond"/>
                      <w:b/>
                      <w:lang w:val="pt-BR"/>
                    </w:rPr>
                    <w:t>natureza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3349B1" w:rsidRPr="00BA08B0" w:rsidRDefault="003349B1" w:rsidP="00BA08B0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BA08B0">
                    <w:rPr>
                      <w:rFonts w:ascii="Garamond" w:hAnsi="Garamond"/>
                      <w:b/>
                      <w:lang w:val="pt-BR"/>
                    </w:rPr>
                    <w:t xml:space="preserve">8.  </w:t>
                  </w:r>
                  <w:r w:rsidR="00BA08B0" w:rsidRPr="00BA08B0">
                    <w:rPr>
                      <w:rFonts w:ascii="Garamond" w:hAnsi="Garamond"/>
                      <w:b/>
                      <w:lang w:val="pt-BR"/>
                    </w:rPr>
                    <w:t>Servir alimentos nutritivos</w:t>
                  </w:r>
                  <w:r w:rsidR="00BA08B0">
                    <w:rPr>
                      <w:rFonts w:ascii="Garamond" w:hAnsi="Garamond"/>
                      <w:b/>
                      <w:lang w:val="pt-BR"/>
                    </w:rPr>
                    <w:t xml:space="preserve"> e particularmente comidas proteicas no café da manhã</w:t>
                  </w:r>
                  <w:r w:rsidRPr="00BA08B0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349B1" w:rsidRPr="00BA08B0" w:rsidRDefault="003349B1" w:rsidP="00D136FC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8.  </w:t>
                  </w:r>
                  <w:r w:rsidR="00BA08B0" w:rsidRPr="00BA08B0">
                    <w:rPr>
                      <w:rFonts w:ascii="Garamond" w:hAnsi="Garamond"/>
                      <w:b/>
                      <w:lang w:val="pt-BR"/>
                    </w:rPr>
                    <w:t>Servir apenas pãezinhos doces e café para o caf</w:t>
                  </w:r>
                  <w:r w:rsidR="00BA08B0">
                    <w:rPr>
                      <w:rFonts w:ascii="Garamond" w:hAnsi="Garamond"/>
                      <w:b/>
                      <w:lang w:val="pt-BR"/>
                    </w:rPr>
                    <w:t>é da manhã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3349B1" w:rsidRPr="00BA08B0" w:rsidRDefault="003349B1" w:rsidP="00BA08B0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9.  </w:t>
                  </w:r>
                  <w:r w:rsidR="009D26E6">
                    <w:rPr>
                      <w:rFonts w:ascii="Garamond" w:hAnsi="Garamond"/>
                      <w:b/>
                      <w:lang w:val="pt-BR"/>
                    </w:rPr>
                    <w:t>Incluir atividades divertidas</w:t>
                  </w:r>
                  <w:r w:rsidR="00BA08B0" w:rsidRPr="00BA08B0">
                    <w:rPr>
                      <w:rFonts w:ascii="Garamond" w:hAnsi="Garamond"/>
                      <w:b/>
                      <w:lang w:val="pt-BR"/>
                    </w:rPr>
                    <w:t>, rir e se diverti</w:t>
                  </w:r>
                  <w:r w:rsidR="00772707">
                    <w:rPr>
                      <w:rFonts w:ascii="Garamond" w:hAnsi="Garamond"/>
                      <w:b/>
                      <w:lang w:val="pt-BR"/>
                    </w:rPr>
                    <w:t>r</w:t>
                  </w:r>
                </w:p>
              </w:tc>
              <w:tc>
                <w:tcPr>
                  <w:tcW w:w="0" w:type="auto"/>
                </w:tcPr>
                <w:p w:rsidR="003349B1" w:rsidRPr="00772707" w:rsidRDefault="003349B1" w:rsidP="00772707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9.  </w:t>
                  </w:r>
                  <w:r w:rsidR="00BA08B0" w:rsidRPr="00772707">
                    <w:rPr>
                      <w:rFonts w:ascii="Garamond" w:hAnsi="Garamond"/>
                      <w:b/>
                      <w:lang w:val="pt-BR"/>
                    </w:rPr>
                    <w:t>Ser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 xml:space="preserve"> só trabalho e esperar que os outros também sejam</w:t>
                  </w:r>
                  <w:r w:rsidRPr="00772707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D136FC" w:rsidRPr="00772707" w:rsidRDefault="003349B1" w:rsidP="00772707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772707">
                    <w:rPr>
                      <w:rFonts w:ascii="Garamond" w:hAnsi="Garamond"/>
                      <w:b/>
                      <w:lang w:val="pt-BR"/>
                    </w:rPr>
                    <w:t>10.</w:t>
                  </w:r>
                  <w:r w:rsidR="00D136FC" w:rsidRPr="00772707">
                    <w:rPr>
                      <w:rFonts w:ascii="Garamond" w:hAnsi="Garamond"/>
                      <w:b/>
                      <w:lang w:val="pt-BR"/>
                    </w:rPr>
                    <w:t xml:space="preserve">  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>Ter uma atividade noturna</w:t>
                  </w:r>
                  <w:r w:rsidR="00772707">
                    <w:rPr>
                      <w:rFonts w:ascii="Garamond" w:hAnsi="Garamond"/>
                      <w:b/>
                      <w:lang w:val="pt-BR"/>
                    </w:rPr>
                    <w:t xml:space="preserve"> leve 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>planejada para</w:t>
                  </w:r>
                  <w:r w:rsidR="009D26E6">
                    <w:rPr>
                      <w:rFonts w:ascii="Garamond" w:hAnsi="Garamond"/>
                      <w:b/>
                      <w:lang w:val="pt-BR"/>
                    </w:rPr>
                    <w:t xml:space="preserve"> manter o grupo junto e engajado</w:t>
                  </w:r>
                  <w:bookmarkStart w:id="0" w:name="_GoBack"/>
                  <w:bookmarkEnd w:id="0"/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 xml:space="preserve"> de uma forma divertida</w:t>
                  </w:r>
                  <w:r w:rsidR="00D136FC" w:rsidRPr="00772707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3349B1" w:rsidRPr="00772707" w:rsidRDefault="00D136FC" w:rsidP="00772707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10.  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>Deixar cad</w:t>
                  </w:r>
                  <w:r w:rsidR="00772707">
                    <w:rPr>
                      <w:rFonts w:ascii="Garamond" w:hAnsi="Garamond"/>
                      <w:b/>
                      <w:lang w:val="pt-BR"/>
                    </w:rPr>
                    <w:t>a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 xml:space="preserve"> um se desengajar e se afastar ap</w:t>
                  </w:r>
                  <w:r w:rsidR="00772707">
                    <w:rPr>
                      <w:rFonts w:ascii="Garamond" w:hAnsi="Garamond"/>
                      <w:b/>
                      <w:lang w:val="pt-BR"/>
                    </w:rPr>
                    <w:t>ó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>s as 17:00 horas</w:t>
                  </w:r>
                  <w:r w:rsidRPr="00772707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D136FC" w:rsidRPr="00772707" w:rsidRDefault="00D136FC" w:rsidP="00772707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11.  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>Ter um plano de logística preparado e disponível para revisar junt</w:t>
                  </w:r>
                  <w:r w:rsidR="00772707">
                    <w:rPr>
                      <w:rFonts w:ascii="Garamond" w:hAnsi="Garamond"/>
                      <w:b/>
                      <w:lang w:val="pt-BR"/>
                    </w:rPr>
                    <w:t>o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 xml:space="preserve"> com seus pares</w:t>
                  </w:r>
                  <w:r w:rsidR="00772707">
                    <w:rPr>
                      <w:rFonts w:ascii="Garamond" w:hAnsi="Garamond"/>
                      <w:b/>
                      <w:lang w:val="pt-BR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136FC" w:rsidRPr="00772707" w:rsidRDefault="00D136FC" w:rsidP="00772707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11.  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>Manter todos os detalhes apenas na sua cabeça</w:t>
                  </w:r>
                  <w:r w:rsidRPr="00772707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</w:tr>
            <w:tr w:rsidR="00772707" w:rsidRPr="009D26E6" w:rsidTr="00572553">
              <w:tc>
                <w:tcPr>
                  <w:tcW w:w="0" w:type="auto"/>
                </w:tcPr>
                <w:p w:rsidR="00D136FC" w:rsidRPr="00772707" w:rsidRDefault="00D136FC" w:rsidP="00772707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772707">
                    <w:rPr>
                      <w:rFonts w:ascii="Garamond" w:hAnsi="Garamond"/>
                      <w:b/>
                      <w:lang w:val="pt-BR"/>
                    </w:rPr>
                    <w:t xml:space="preserve">12.  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>Pre</w:t>
                  </w:r>
                  <w:r w:rsidR="00772707">
                    <w:rPr>
                      <w:rFonts w:ascii="Garamond" w:hAnsi="Garamond"/>
                      <w:b/>
                      <w:lang w:val="pt-BR"/>
                    </w:rPr>
                    <w:t>s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>supor que vai comet</w:t>
                  </w:r>
                  <w:r w:rsidR="00772707">
                    <w:rPr>
                      <w:rFonts w:ascii="Garamond" w:hAnsi="Garamond"/>
                      <w:b/>
                      <w:lang w:val="pt-BR"/>
                    </w:rPr>
                    <w:t>er erros e enca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 xml:space="preserve">rar os mesmos com </w:t>
                  </w:r>
                  <w:r w:rsidR="00772707">
                    <w:rPr>
                      <w:rFonts w:ascii="Garamond" w:hAnsi="Garamond"/>
                      <w:b/>
                      <w:lang w:val="pt-BR"/>
                    </w:rPr>
                    <w:t xml:space="preserve">um 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>bom senso de humor</w:t>
                  </w:r>
                  <w:r w:rsidRPr="00772707">
                    <w:rPr>
                      <w:rFonts w:ascii="Garamond" w:hAnsi="Garamond"/>
                      <w:b/>
                      <w:lang w:val="pt-BR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D136FC" w:rsidRPr="00772707" w:rsidRDefault="00D136FC" w:rsidP="00772707">
                  <w:pPr>
                    <w:rPr>
                      <w:rFonts w:ascii="Garamond" w:hAnsi="Garamond"/>
                      <w:b/>
                      <w:lang w:val="pt-BR"/>
                    </w:rPr>
                  </w:pPr>
                  <w:r w:rsidRPr="00F46BA0">
                    <w:rPr>
                      <w:rFonts w:ascii="Garamond" w:hAnsi="Garamond"/>
                      <w:b/>
                      <w:lang w:val="pt-BR"/>
                    </w:rPr>
                    <w:t xml:space="preserve">12.  </w:t>
                  </w:r>
                  <w:r w:rsidR="00772707" w:rsidRPr="00772707">
                    <w:rPr>
                      <w:rFonts w:ascii="Garamond" w:hAnsi="Garamond"/>
                      <w:b/>
                      <w:lang w:val="pt-BR"/>
                    </w:rPr>
                    <w:t>Esperar ter 8m desempenho perfeito</w:t>
                  </w:r>
                  <w:r w:rsidRPr="00772707">
                    <w:rPr>
                      <w:rFonts w:ascii="Garamond" w:hAnsi="Garamond"/>
                      <w:b/>
                      <w:lang w:val="pt-BR"/>
                    </w:rPr>
                    <w:t>.</w:t>
                  </w:r>
                </w:p>
              </w:tc>
            </w:tr>
          </w:tbl>
          <w:p w:rsidR="00215B44" w:rsidRPr="00772707" w:rsidRDefault="00215B44" w:rsidP="00572553">
            <w:pPr>
              <w:jc w:val="center"/>
              <w:rPr>
                <w:rFonts w:ascii="Garamond" w:hAnsi="Garamond"/>
                <w:b/>
                <w:lang w:val="pt-BR"/>
              </w:rPr>
            </w:pPr>
          </w:p>
        </w:tc>
      </w:tr>
    </w:tbl>
    <w:p w:rsidR="00C03BB6" w:rsidRPr="00772707" w:rsidRDefault="00C03BB6" w:rsidP="00C03BB6">
      <w:pPr>
        <w:jc w:val="center"/>
        <w:rPr>
          <w:rFonts w:ascii="Garamond" w:hAnsi="Garamond"/>
          <w:b/>
          <w:lang w:val="pt-BR"/>
        </w:rPr>
        <w:sectPr w:rsidR="00C03BB6" w:rsidRPr="00772707" w:rsidSect="00C37AC2">
          <w:pgSz w:w="12240" w:h="15840"/>
          <w:pgMar w:top="1440" w:right="1440" w:bottom="1135" w:left="1440" w:header="720" w:footer="720" w:gutter="0"/>
          <w:cols w:space="720" w:equalWidth="0">
            <w:col w:w="8838" w:space="720"/>
          </w:cols>
          <w:docGrid w:linePitch="360"/>
        </w:sectPr>
      </w:pPr>
    </w:p>
    <w:p w:rsidR="00C03BB6" w:rsidRPr="00772707" w:rsidRDefault="00C03BB6" w:rsidP="00C03BB6">
      <w:pPr>
        <w:jc w:val="center"/>
        <w:rPr>
          <w:rFonts w:ascii="Garamond" w:hAnsi="Garamond"/>
          <w:b/>
          <w:lang w:val="pt-BR"/>
        </w:rPr>
      </w:pPr>
    </w:p>
    <w:p w:rsidR="00C03BB6" w:rsidRPr="00772707" w:rsidRDefault="00C03BB6" w:rsidP="00C03BB6">
      <w:pPr>
        <w:jc w:val="center"/>
        <w:rPr>
          <w:rFonts w:ascii="Garamond" w:hAnsi="Garamond"/>
          <w:b/>
          <w:lang w:val="pt-BR"/>
        </w:rPr>
      </w:pPr>
    </w:p>
    <w:p w:rsidR="00D74849" w:rsidRPr="00772707" w:rsidRDefault="00D74849" w:rsidP="00572553">
      <w:pPr>
        <w:rPr>
          <w:rFonts w:ascii="Garamond" w:hAnsi="Garamond"/>
          <w:b/>
          <w:lang w:val="pt-BR"/>
        </w:rPr>
      </w:pPr>
      <w:r w:rsidRPr="00772707">
        <w:rPr>
          <w:rFonts w:ascii="Garamond" w:hAnsi="Garamond"/>
          <w:b/>
          <w:i/>
          <w:sz w:val="32"/>
          <w:szCs w:val="32"/>
          <w:lang w:val="pt-BR"/>
        </w:rPr>
        <w:t xml:space="preserve">* </w:t>
      </w:r>
      <w:r w:rsidR="00507CFC" w:rsidRPr="00772707">
        <w:rPr>
          <w:rFonts w:ascii="Garamond" w:hAnsi="Garamond"/>
          <w:b/>
          <w:i/>
          <w:lang w:val="pt-BR"/>
        </w:rPr>
        <w:t>Tudo aprendido na marra</w:t>
      </w:r>
      <w:r w:rsidRPr="00772707">
        <w:rPr>
          <w:rFonts w:ascii="Garamond" w:hAnsi="Garamond"/>
          <w:b/>
          <w:i/>
          <w:lang w:val="pt-BR"/>
        </w:rPr>
        <w:t>!</w:t>
      </w:r>
    </w:p>
    <w:p w:rsidR="00C03BB6" w:rsidRPr="00833C7E" w:rsidRDefault="00C03BB6" w:rsidP="00C03BB6">
      <w:pPr>
        <w:rPr>
          <w:rFonts w:ascii="Garamond" w:hAnsi="Garamond"/>
          <w:b/>
        </w:rPr>
      </w:pPr>
    </w:p>
    <w:sectPr w:rsidR="00C03BB6" w:rsidRPr="00833C7E" w:rsidSect="00C03BB6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0E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835FF"/>
    <w:rsid w:val="00063674"/>
    <w:rsid w:val="00183B1E"/>
    <w:rsid w:val="001E0466"/>
    <w:rsid w:val="00215B44"/>
    <w:rsid w:val="003349B1"/>
    <w:rsid w:val="00507CFC"/>
    <w:rsid w:val="0054233F"/>
    <w:rsid w:val="00572553"/>
    <w:rsid w:val="005915DD"/>
    <w:rsid w:val="005C425A"/>
    <w:rsid w:val="00772707"/>
    <w:rsid w:val="00791383"/>
    <w:rsid w:val="007A6478"/>
    <w:rsid w:val="00833C7E"/>
    <w:rsid w:val="008971BC"/>
    <w:rsid w:val="009135D1"/>
    <w:rsid w:val="009D26E6"/>
    <w:rsid w:val="00A14361"/>
    <w:rsid w:val="00AA02C2"/>
    <w:rsid w:val="00B7166A"/>
    <w:rsid w:val="00BA08B0"/>
    <w:rsid w:val="00BC7A80"/>
    <w:rsid w:val="00C03BB6"/>
    <w:rsid w:val="00C37AC2"/>
    <w:rsid w:val="00C86683"/>
    <w:rsid w:val="00D136FC"/>
    <w:rsid w:val="00D74849"/>
    <w:rsid w:val="00F46BA0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50A44D-37D9-4663-BFAA-1EE8587B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BC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emlista2">
    <w:name w:val="Table List 2"/>
    <w:basedOn w:val="Tabelanormal"/>
    <w:rsid w:val="00C03B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215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Table Simple 1"/>
    <w:basedOn w:val="Tabelanormal"/>
    <w:rsid w:val="003349B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83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Logistics Do’s and Don’ts*</vt:lpstr>
      <vt:lpstr>Logistics Do’s and Don’ts*   </vt:lpstr>
    </vt:vector>
  </TitlesOfParts>
  <Company>The Nature Conservancy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Do’s and Don’ts*</dc:title>
  <dc:creator>WOCAT DIR</dc:creator>
  <cp:lastModifiedBy>Anita Diederichsen</cp:lastModifiedBy>
  <cp:revision>7</cp:revision>
  <cp:lastPrinted>2013-09-22T22:07:00Z</cp:lastPrinted>
  <dcterms:created xsi:type="dcterms:W3CDTF">2014-04-13T00:05:00Z</dcterms:created>
  <dcterms:modified xsi:type="dcterms:W3CDTF">2014-05-20T20:45:00Z</dcterms:modified>
</cp:coreProperties>
</file>