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ED" w:rsidRDefault="002300AF">
      <w:bookmarkStart w:id="0" w:name="_GoBack"/>
      <w:r>
        <w:t>Stress Taxonomy</w:t>
      </w:r>
    </w:p>
    <w:bookmarkEnd w:id="0"/>
    <w:p w:rsidR="002300AF" w:rsidRDefault="002300AF"/>
    <w:tbl>
      <w:tblPr>
        <w:tblW w:w="139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5"/>
        <w:gridCol w:w="4270"/>
        <w:gridCol w:w="9095"/>
      </w:tblGrid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</w:rPr>
              <w:t>Code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</w:rPr>
              <w:t>Stress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</w:rPr>
              <w:t>Description</w:t>
            </w:r>
          </w:p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  <w:lang w:val="en-GB"/>
              </w:rPr>
              <w:t xml:space="preserve">S1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  <w:lang w:val="en-GB"/>
              </w:rPr>
              <w:t>Changes in habitat extent and quality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57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S1.1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habitat size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geographical extent of habitat, including loss from sea level rise and latitudinal shifting of climatic space</w:t>
            </w:r>
          </w:p>
        </w:tc>
      </w:tr>
      <w:tr w:rsidR="002300AF" w:rsidRPr="002300AF" w:rsidTr="002300AF">
        <w:trPr>
          <w:trHeight w:val="57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S1.2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Habitat fragmentation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Discontinuity within habitats, communities and ecosystems; including barriers to movement among or within habitats.</w:t>
            </w:r>
          </w:p>
        </w:tc>
      </w:tr>
      <w:tr w:rsidR="002300AF" w:rsidRPr="002300AF" w:rsidTr="002300AF">
        <w:trPr>
          <w:trHeight w:val="57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S1.3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Habitat degradation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to habitat quality or structure that diminish its ability to support associated species and communities; includes loss of ecosystem function.</w:t>
            </w:r>
          </w:p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  <w:lang w:val="en-GB"/>
              </w:rPr>
              <w:t>S2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  <w:lang w:val="en-GB"/>
              </w:rPr>
              <w:t>Altered landscape mosaic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86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S2.1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Altered landscape permeability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Insufficient connectivity to allow species access to all habitat and resources needed to complete lifecycle; also includes insufficient connectivity to allow species/</w:t>
            </w:r>
            <w:proofErr w:type="spellStart"/>
            <w:r w:rsidRPr="002300AF">
              <w:rPr>
                <w:lang w:val="en-GB"/>
              </w:rPr>
              <w:t>communites</w:t>
            </w:r>
            <w:proofErr w:type="spellEnd"/>
            <w:r w:rsidRPr="002300AF">
              <w:rPr>
                <w:lang w:val="en-GB"/>
              </w:rPr>
              <w:t xml:space="preserve"> to move in response to environmental change</w:t>
            </w:r>
          </w:p>
        </w:tc>
      </w:tr>
      <w:tr w:rsidR="002300AF" w:rsidRPr="002300AF" w:rsidTr="002300AF">
        <w:trPr>
          <w:trHeight w:val="57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S2.2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Altered spatial distribution of habitat types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extent or distribution of habitat types across landscape, including loss or gain of habitat types within a landscape</w:t>
            </w:r>
          </w:p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  <w:lang w:val="en-GB"/>
              </w:rPr>
              <w:t>S3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  <w:lang w:val="en-GB"/>
              </w:rPr>
              <w:t>Altered disturbance regime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S3.1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Altered fire regime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Local changes in timing frequency or intensity of fire</w:t>
            </w:r>
          </w:p>
        </w:tc>
      </w:tr>
      <w:tr w:rsidR="002300AF" w:rsidRPr="002300AF" w:rsidTr="002300AF">
        <w:trPr>
          <w:trHeight w:val="57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S3.2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severe weather events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Local changes in timing, frequency or intensity of severe weather events such as hurricanes, tornadoes, wind storms, floods, etc.</w:t>
            </w:r>
          </w:p>
        </w:tc>
      </w:tr>
      <w:tr w:rsidR="002300AF" w:rsidRPr="002300AF" w:rsidTr="002300AF">
        <w:trPr>
          <w:trHeight w:val="57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S3.3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Altered pest and disease outbreaks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the timing, frequency or intensity or geographic extent of pest or disease outbreaks.</w:t>
            </w:r>
          </w:p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S3.4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Altered patterns of erosion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  <w:lang w:val="en-GB"/>
              </w:rPr>
              <w:t>S4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  <w:lang w:val="en-GB"/>
              </w:rPr>
              <w:t>Altered hydrologic regime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S4.1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to groundwater tables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S4.2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surface runoff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S4.3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stream flow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57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lastRenderedPageBreak/>
              <w:t>S4.4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Changes in water levels and </w:t>
            </w:r>
            <w:proofErr w:type="spellStart"/>
            <w:r w:rsidRPr="002300AF">
              <w:rPr>
                <w:lang w:val="en-GB"/>
              </w:rPr>
              <w:t>hydroperiod</w:t>
            </w:r>
            <w:proofErr w:type="spellEnd"/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Changes in water levels or </w:t>
            </w:r>
            <w:proofErr w:type="spellStart"/>
            <w:r w:rsidRPr="002300AF">
              <w:rPr>
                <w:lang w:val="en-GB"/>
              </w:rPr>
              <w:t>hydroperiod</w:t>
            </w:r>
            <w:proofErr w:type="spellEnd"/>
            <w:r w:rsidRPr="002300AF">
              <w:rPr>
                <w:lang w:val="en-GB"/>
              </w:rPr>
              <w:t>, including variability (lakes, ponds, wetlands, floodplains), includes timing of seasonal low and high flows</w:t>
            </w:r>
          </w:p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S4.5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flood frequency or extent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S4.6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Altered sediment transport processes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  <w:lang w:val="en-GB"/>
              </w:rPr>
              <w:t xml:space="preserve">S5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  <w:lang w:val="en-GB"/>
              </w:rPr>
              <w:t>Altered coastal and ocean dynamics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57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S5.1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coastal accretion and sedimentation rates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S5.2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coastal flooding and inundation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S5.3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Altered current and upwelling processes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  <w:lang w:val="en-GB"/>
              </w:rPr>
              <w:t xml:space="preserve">S6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  <w:lang w:val="en-GB"/>
              </w:rPr>
              <w:t>Altered water characteristics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S6.1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Altered water chemistry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Including changes in pH, dissolved oxygen, salinity, etc.</w:t>
            </w:r>
          </w:p>
        </w:tc>
      </w:tr>
      <w:tr w:rsidR="002300AF" w:rsidRPr="002300AF" w:rsidTr="002300AF">
        <w:trPr>
          <w:trHeight w:val="57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S6.2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concentrations or toxicity of water pollutants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S6.3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Altered water temperature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S6.4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turbidity and sediment load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  <w:lang w:val="en-GB"/>
              </w:rPr>
              <w:t xml:space="preserve">S7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  <w:lang w:val="en-GB"/>
              </w:rPr>
              <w:t>Altered soil characteristics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S7.1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soil chemistry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 in accumulation or toxicity of pollutants or other non-nutrient elements</w:t>
            </w:r>
          </w:p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S7.2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soil moisture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S7.3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soil temperature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S7.4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Increased soil disturbance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Including compaction, erosion or landslides</w:t>
            </w:r>
          </w:p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  <w:lang w:val="en-GB"/>
              </w:rPr>
              <w:t xml:space="preserve">S8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  <w:lang w:val="en-GB"/>
              </w:rPr>
              <w:t>Changes in snow and ice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57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S8.1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snowpack/ice duration and thickness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S8.2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length of snow cover period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S8.3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permafrost depth or attributes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57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  <w:lang w:val="en-GB"/>
              </w:rPr>
              <w:t xml:space="preserve">S9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  <w:lang w:val="en-GB"/>
              </w:rPr>
              <w:t>Altered community structure or composition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community structure or composition resulting from loss of biotic structural elements or other species, gain of new species, or changes in abundance.</w:t>
            </w:r>
          </w:p>
        </w:tc>
      </w:tr>
      <w:tr w:rsidR="002300AF" w:rsidRPr="002300AF" w:rsidTr="002300AF">
        <w:trPr>
          <w:trHeight w:val="57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S9.1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Key species or groups missing or lacking in abundance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S9.2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Appearance of new species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57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S9.3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relative abundance or dominance of species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  <w:lang w:val="en-GB"/>
              </w:rPr>
              <w:t xml:space="preserve">S10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  <w:lang w:val="en-GB"/>
              </w:rPr>
              <w:t>Altered community dynamics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S10.1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Loss or change in biotic interactions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Including depredation, </w:t>
            </w:r>
            <w:proofErr w:type="spellStart"/>
            <w:r w:rsidRPr="002300AF">
              <w:rPr>
                <w:lang w:val="en-GB"/>
              </w:rPr>
              <w:t>herbivory</w:t>
            </w:r>
            <w:proofErr w:type="spellEnd"/>
            <w:r w:rsidRPr="002300AF">
              <w:rPr>
                <w:lang w:val="en-GB"/>
              </w:rPr>
              <w:t xml:space="preserve">, parasitism, </w:t>
            </w:r>
            <w:proofErr w:type="spellStart"/>
            <w:r w:rsidRPr="002300AF">
              <w:rPr>
                <w:lang w:val="en-GB"/>
              </w:rPr>
              <w:t>multualisms</w:t>
            </w:r>
            <w:proofErr w:type="spellEnd"/>
            <w:r w:rsidRPr="002300AF">
              <w:rPr>
                <w:lang w:val="en-GB"/>
              </w:rPr>
              <w:t>, competition</w:t>
            </w:r>
          </w:p>
        </w:tc>
      </w:tr>
      <w:tr w:rsidR="002300AF" w:rsidRPr="002300AF" w:rsidTr="002300AF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S10.2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abiotic resource availability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abiotic resource availability resulting from changes in nutrient cycles</w:t>
            </w:r>
          </w:p>
        </w:tc>
      </w:tr>
      <w:tr w:rsidR="002300AF" w:rsidRPr="002300AF" w:rsidTr="002300AF">
        <w:trPr>
          <w:trHeight w:val="57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S10.3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functional processes of ecosystem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functional processes regulating resource availability, such as decomposition and primary productivity</w:t>
            </w:r>
          </w:p>
        </w:tc>
      </w:tr>
      <w:tr w:rsidR="002300AF" w:rsidRPr="002300AF" w:rsidTr="002300AF">
        <w:trPr>
          <w:trHeight w:val="57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  <w:lang w:val="en-GB"/>
              </w:rPr>
              <w:t xml:space="preserve">S11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b/>
                <w:bCs/>
                <w:lang w:val="en-GB"/>
              </w:rPr>
              <w:t>Changes in species-level processes affecting fitness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2300AF" w:rsidRDefault="002300AF" w:rsidP="002300AF"/>
        </w:tc>
      </w:tr>
      <w:tr w:rsidR="002300AF" w:rsidRPr="002300AF" w:rsidTr="002300AF">
        <w:trPr>
          <w:trHeight w:val="57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S11.1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mortality events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Direct mortality resulting from habitat loss, altered environmental conditions, or altered biotic interactions</w:t>
            </w:r>
          </w:p>
        </w:tc>
      </w:tr>
      <w:tr w:rsidR="002300AF" w:rsidRPr="002300AF" w:rsidTr="002300AF">
        <w:trPr>
          <w:trHeight w:val="57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S11.2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metabolic or physiological processes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metabolic or physiological processes, may result in physiological stress to organism</w:t>
            </w:r>
          </w:p>
        </w:tc>
      </w:tr>
      <w:tr w:rsidR="002300AF" w:rsidRPr="002300AF" w:rsidTr="002300AF">
        <w:trPr>
          <w:trHeight w:val="57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S11.3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growth and reproduction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growth or reproduction that affect reproductive success, including changes in fecundity and sex ratios of offspring</w:t>
            </w:r>
          </w:p>
        </w:tc>
      </w:tr>
      <w:tr w:rsidR="002300AF" w:rsidRPr="002300AF" w:rsidTr="002300AF">
        <w:trPr>
          <w:trHeight w:val="57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S11.4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proofErr w:type="spellStart"/>
            <w:r w:rsidRPr="002300AF">
              <w:rPr>
                <w:lang w:val="en-GB"/>
              </w:rPr>
              <w:t>Phenological</w:t>
            </w:r>
            <w:proofErr w:type="spellEnd"/>
            <w:r w:rsidRPr="002300AF">
              <w:rPr>
                <w:lang w:val="en-GB"/>
              </w:rPr>
              <w:t xml:space="preserve"> mismatches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De-synchronization in timing of life cycle events with environmental or biotic controls, for example mismatches in the timing of migration or reproduction with food availability.</w:t>
            </w:r>
          </w:p>
        </w:tc>
      </w:tr>
      <w:tr w:rsidR="002300AF" w:rsidRPr="002300AF" w:rsidTr="002300AF">
        <w:trPr>
          <w:trHeight w:val="57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S11.5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species range or extent of occurrence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size or location of species range due to changes in dispersal, recruitment, or migration patterns.</w:t>
            </w:r>
          </w:p>
        </w:tc>
      </w:tr>
      <w:tr w:rsidR="002300AF" w:rsidRPr="002300AF" w:rsidTr="002300AF">
        <w:trPr>
          <w:trHeight w:val="185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 xml:space="preserve">S11.6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Evolutionary and genetic changes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000000" w:rsidRPr="002300AF" w:rsidRDefault="002300AF" w:rsidP="002300AF">
            <w:r w:rsidRPr="002300AF">
              <w:rPr>
                <w:lang w:val="en-GB"/>
              </w:rPr>
              <w:t>Changes in genetic diversity or gene frequencies.</w:t>
            </w:r>
          </w:p>
        </w:tc>
      </w:tr>
    </w:tbl>
    <w:p w:rsidR="002300AF" w:rsidRDefault="002300AF"/>
    <w:sectPr w:rsidR="002300AF" w:rsidSect="002300A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AF"/>
    <w:rsid w:val="002300AF"/>
    <w:rsid w:val="0066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6AA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3965</Characters>
  <Application>Microsoft Macintosh Word</Application>
  <DocSecurity>0</DocSecurity>
  <Lines>33</Lines>
  <Paragraphs>9</Paragraphs>
  <ScaleCrop>false</ScaleCrop>
  <Company>Foundations of Success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Brown</dc:creator>
  <cp:keywords/>
  <dc:description/>
  <cp:lastModifiedBy>Marcia Brown</cp:lastModifiedBy>
  <cp:revision>1</cp:revision>
  <dcterms:created xsi:type="dcterms:W3CDTF">2012-11-14T15:24:00Z</dcterms:created>
  <dcterms:modified xsi:type="dcterms:W3CDTF">2012-11-14T15:25:00Z</dcterms:modified>
</cp:coreProperties>
</file>