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91A01" w14:textId="77777777" w:rsidR="00496578" w:rsidRDefault="00496578" w:rsidP="00CA118E">
      <w:pPr>
        <w:jc w:val="center"/>
        <w:rPr>
          <w:b/>
        </w:rPr>
      </w:pPr>
      <w:r>
        <w:rPr>
          <w:b/>
          <w:noProof/>
        </w:rPr>
        <w:drawing>
          <wp:inline distT="0" distB="0" distL="0" distR="0" wp14:anchorId="04B5EAA8" wp14:editId="51F7EEA6">
            <wp:extent cx="5816600" cy="1104900"/>
            <wp:effectExtent l="0" t="0" r="0" b="12700"/>
            <wp:docPr id="1" name="Picture 1" descr="1F7AF9A4-C838-4031-9765-CD600002D39F@earth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7AF9A4-C838-4031-9765-CD600002D39F@earthli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6600" cy="1104900"/>
                    </a:xfrm>
                    <a:prstGeom prst="rect">
                      <a:avLst/>
                    </a:prstGeom>
                    <a:noFill/>
                    <a:ln>
                      <a:noFill/>
                    </a:ln>
                  </pic:spPr>
                </pic:pic>
              </a:graphicData>
            </a:graphic>
          </wp:inline>
        </w:drawing>
      </w:r>
    </w:p>
    <w:p w14:paraId="56A741DF" w14:textId="77777777" w:rsidR="00496578" w:rsidRDefault="00496578" w:rsidP="00CA118E">
      <w:pPr>
        <w:jc w:val="center"/>
        <w:rPr>
          <w:b/>
        </w:rPr>
      </w:pPr>
    </w:p>
    <w:p w14:paraId="6996F9FA" w14:textId="77777777" w:rsidR="00CA118E" w:rsidRPr="00496578" w:rsidRDefault="00496578" w:rsidP="00CA118E">
      <w:pPr>
        <w:jc w:val="center"/>
        <w:rPr>
          <w:b/>
          <w:sz w:val="28"/>
        </w:rPr>
      </w:pPr>
      <w:r>
        <w:rPr>
          <w:b/>
          <w:sz w:val="28"/>
        </w:rPr>
        <w:t>Conservation Coach</w:t>
      </w:r>
      <w:r w:rsidR="00CA118E" w:rsidRPr="00496578">
        <w:rPr>
          <w:b/>
          <w:sz w:val="28"/>
        </w:rPr>
        <w:t xml:space="preserve"> Training </w:t>
      </w:r>
    </w:p>
    <w:p w14:paraId="6000D039" w14:textId="59D02FEC" w:rsidR="00CA118E" w:rsidRPr="00496578" w:rsidRDefault="00AD0D7B" w:rsidP="00CA118E">
      <w:pPr>
        <w:jc w:val="center"/>
        <w:rPr>
          <w:b/>
          <w:sz w:val="28"/>
        </w:rPr>
      </w:pPr>
      <w:r>
        <w:rPr>
          <w:b/>
          <w:sz w:val="28"/>
        </w:rPr>
        <w:t>Including Climate Change in the Conceptual Model using Ecological Drawing</w:t>
      </w:r>
      <w:r w:rsidR="00813B63">
        <w:rPr>
          <w:b/>
          <w:sz w:val="28"/>
        </w:rPr>
        <w:t xml:space="preserve"> Exercise Instructions (</w:t>
      </w:r>
      <w:r w:rsidR="00A67F0E" w:rsidRPr="00A67F0E">
        <w:rPr>
          <w:b/>
          <w:sz w:val="28"/>
        </w:rPr>
        <w:t>3</w:t>
      </w:r>
      <w:r w:rsidR="007816DD" w:rsidRPr="00A67F0E">
        <w:rPr>
          <w:b/>
          <w:sz w:val="28"/>
        </w:rPr>
        <w:t>0</w:t>
      </w:r>
      <w:r w:rsidR="00813B63">
        <w:rPr>
          <w:b/>
          <w:sz w:val="28"/>
        </w:rPr>
        <w:t xml:space="preserve"> minutes)</w:t>
      </w:r>
      <w:r w:rsidR="00496578">
        <w:rPr>
          <w:b/>
          <w:sz w:val="28"/>
        </w:rPr>
        <w:t xml:space="preserve"> </w:t>
      </w:r>
    </w:p>
    <w:p w14:paraId="1A4103D6" w14:textId="77777777" w:rsidR="00CA118E" w:rsidRPr="00496578" w:rsidRDefault="00CA118E" w:rsidP="00496578">
      <w:pPr>
        <w:jc w:val="center"/>
        <w:rPr>
          <w:b/>
          <w:sz w:val="28"/>
        </w:rPr>
      </w:pPr>
    </w:p>
    <w:p w14:paraId="4B3CD626" w14:textId="77777777" w:rsidR="00496578" w:rsidRPr="00496578" w:rsidRDefault="00496578" w:rsidP="00CA118E">
      <w:pPr>
        <w:rPr>
          <w:b/>
        </w:rPr>
      </w:pPr>
      <w:r w:rsidRPr="00496578">
        <w:rPr>
          <w:b/>
        </w:rPr>
        <w:t>P</w:t>
      </w:r>
      <w:r w:rsidR="00CA118E" w:rsidRPr="00496578">
        <w:rPr>
          <w:b/>
        </w:rPr>
        <w:t xml:space="preserve">urpose of exercise </w:t>
      </w:r>
      <w:r w:rsidRPr="00496578">
        <w:rPr>
          <w:b/>
        </w:rPr>
        <w:t>:</w:t>
      </w:r>
    </w:p>
    <w:p w14:paraId="77F04C7D" w14:textId="56036354" w:rsidR="00CA118E" w:rsidRDefault="00496578" w:rsidP="00813B63">
      <w:pPr>
        <w:pStyle w:val="ListParagraph"/>
        <w:numPr>
          <w:ilvl w:val="0"/>
          <w:numId w:val="5"/>
        </w:numPr>
      </w:pPr>
      <w:r>
        <w:t>T</w:t>
      </w:r>
      <w:r w:rsidR="00CA118E">
        <w:t xml:space="preserve">o </w:t>
      </w:r>
      <w:r w:rsidR="00AD0D7B">
        <w:t>practice Ecological D</w:t>
      </w:r>
      <w:r w:rsidR="000F5038">
        <w:t>rawing as a tool to deepen team</w:t>
      </w:r>
      <w:r w:rsidR="00AD0D7B">
        <w:t>s</w:t>
      </w:r>
      <w:r w:rsidR="000F5038">
        <w:t>’</w:t>
      </w:r>
      <w:r w:rsidR="00AD0D7B">
        <w:t xml:space="preserve"> understanding about Climate Change impacts on the </w:t>
      </w:r>
      <w:r w:rsidR="00E02F2A">
        <w:t xml:space="preserve">conservation targets of a </w:t>
      </w:r>
      <w:bookmarkStart w:id="0" w:name="_GoBack"/>
      <w:bookmarkEnd w:id="0"/>
      <w:r w:rsidR="00AD0D7B">
        <w:t>project</w:t>
      </w:r>
      <w:r w:rsidR="00CA118E">
        <w:t>.</w:t>
      </w:r>
    </w:p>
    <w:p w14:paraId="58B34BB3" w14:textId="77777777" w:rsidR="00CA118E" w:rsidRDefault="00CA118E" w:rsidP="00CA118E"/>
    <w:p w14:paraId="716BE844" w14:textId="77777777" w:rsidR="00813B63" w:rsidRDefault="00813B63" w:rsidP="00CA118E">
      <w:r w:rsidRPr="00813B63">
        <w:rPr>
          <w:b/>
        </w:rPr>
        <w:t>Roles</w:t>
      </w:r>
      <w:r>
        <w:t>:</w:t>
      </w:r>
    </w:p>
    <w:p w14:paraId="7338F7AF" w14:textId="77777777" w:rsidR="00BD7D27" w:rsidRDefault="00BD7D27" w:rsidP="00BD7D27">
      <w:pPr>
        <w:ind w:left="720"/>
      </w:pPr>
      <w:r>
        <w:t>Coach/Facilitator</w:t>
      </w:r>
    </w:p>
    <w:p w14:paraId="6B82DED2" w14:textId="77777777" w:rsidR="00BD7D27" w:rsidRDefault="00BD7D27" w:rsidP="00BD7D27">
      <w:pPr>
        <w:ind w:left="720"/>
      </w:pPr>
      <w:r>
        <w:t>Co-facilitator</w:t>
      </w:r>
    </w:p>
    <w:p w14:paraId="16AB0E03" w14:textId="77777777" w:rsidR="00BD7D27" w:rsidRDefault="00BD7D27" w:rsidP="00BD7D27">
      <w:pPr>
        <w:ind w:left="720"/>
      </w:pPr>
      <w:r>
        <w:t>Team Members</w:t>
      </w:r>
    </w:p>
    <w:p w14:paraId="0F3EFCF3" w14:textId="77777777" w:rsidR="00813B63" w:rsidRDefault="00813B63" w:rsidP="00CA118E"/>
    <w:p w14:paraId="29DB33A1" w14:textId="77777777" w:rsidR="003E4231" w:rsidRDefault="003E4231" w:rsidP="00CA118E"/>
    <w:p w14:paraId="7E7AA302" w14:textId="77777777" w:rsidR="00813B63" w:rsidRDefault="00813B63" w:rsidP="00CA118E">
      <w:pPr>
        <w:rPr>
          <w:b/>
        </w:rPr>
      </w:pPr>
      <w:r w:rsidRPr="00813B63">
        <w:rPr>
          <w:b/>
        </w:rPr>
        <w:t>Instructions:</w:t>
      </w:r>
    </w:p>
    <w:p w14:paraId="7070221E" w14:textId="77777777" w:rsidR="00CA118E" w:rsidRDefault="00CA118E" w:rsidP="00CA118E"/>
    <w:p w14:paraId="2B202097" w14:textId="77777777" w:rsidR="00BD7D27" w:rsidRDefault="00BD7D27" w:rsidP="00BD7D27">
      <w:pPr>
        <w:numPr>
          <w:ilvl w:val="0"/>
          <w:numId w:val="8"/>
        </w:numPr>
      </w:pPr>
      <w:r w:rsidRPr="00050EC5">
        <w:t>Once</w:t>
      </w:r>
      <w:r>
        <w:t xml:space="preserve"> participants have been chosen, they decide between themselves who would like to be lead </w:t>
      </w:r>
      <w:r w:rsidRPr="00101DF1">
        <w:rPr>
          <w:b/>
        </w:rPr>
        <w:t>Coach/Facilitator</w:t>
      </w:r>
      <w:r>
        <w:t xml:space="preserve"> and who will be </w:t>
      </w:r>
      <w:r w:rsidRPr="00101DF1">
        <w:rPr>
          <w:b/>
        </w:rPr>
        <w:t>co-facilitator</w:t>
      </w:r>
      <w:r>
        <w:t xml:space="preserve"> and they decide where to position themselves in the room.</w:t>
      </w:r>
    </w:p>
    <w:p w14:paraId="34FFC496" w14:textId="77777777" w:rsidR="002170FB" w:rsidRDefault="002170FB" w:rsidP="002170FB">
      <w:pPr>
        <w:ind w:left="720"/>
      </w:pPr>
    </w:p>
    <w:p w14:paraId="18D9D50F" w14:textId="31CA4E03" w:rsidR="00CA118E" w:rsidRPr="00BD7D27" w:rsidRDefault="00BD7D27" w:rsidP="00BD7D27">
      <w:pPr>
        <w:pStyle w:val="ListParagraph"/>
        <w:numPr>
          <w:ilvl w:val="0"/>
          <w:numId w:val="8"/>
        </w:numPr>
        <w:rPr>
          <w:u w:val="single"/>
        </w:rPr>
      </w:pPr>
      <w:r w:rsidRPr="008D47F9">
        <w:t>The</w:t>
      </w:r>
      <w:r>
        <w:rPr>
          <w:b/>
        </w:rPr>
        <w:t xml:space="preserve"> </w:t>
      </w:r>
      <w:r w:rsidRPr="008D47F9">
        <w:rPr>
          <w:b/>
        </w:rPr>
        <w:t>Coach/Facilitator</w:t>
      </w:r>
      <w:r w:rsidR="00AD0D7B">
        <w:rPr>
          <w:b/>
        </w:rPr>
        <w:t xml:space="preserve"> </w:t>
      </w:r>
      <w:r w:rsidR="00AD0D7B" w:rsidRPr="00AD0D7B">
        <w:t>fist</w:t>
      </w:r>
      <w:r w:rsidRPr="009757E2">
        <w:t xml:space="preserve"> allows participants to take a few minutes to </w:t>
      </w:r>
      <w:r>
        <w:t xml:space="preserve">review </w:t>
      </w:r>
      <w:r w:rsidR="00CA118E">
        <w:t>the</w:t>
      </w:r>
      <w:r w:rsidR="00AD0D7B">
        <w:t xml:space="preserve"> background materials provided. After that, he or she summari</w:t>
      </w:r>
      <w:r w:rsidR="000F5038">
        <w:t>zes the main points of the case and the different possible climate scenarios.</w:t>
      </w:r>
    </w:p>
    <w:p w14:paraId="1086C9CF" w14:textId="77777777" w:rsidR="00BD7D27" w:rsidRDefault="00BD7D27" w:rsidP="00CA118E"/>
    <w:p w14:paraId="67B6BE10" w14:textId="391F9272" w:rsidR="00CA118E" w:rsidRDefault="002170FB" w:rsidP="002170FB">
      <w:pPr>
        <w:pStyle w:val="ListParagraph"/>
        <w:numPr>
          <w:ilvl w:val="0"/>
          <w:numId w:val="8"/>
        </w:numPr>
      </w:pPr>
      <w:r>
        <w:t xml:space="preserve">The </w:t>
      </w:r>
      <w:r w:rsidRPr="002170FB">
        <w:rPr>
          <w:b/>
        </w:rPr>
        <w:t>Coach/Facilitator</w:t>
      </w:r>
      <w:r>
        <w:t xml:space="preserve"> then prompts participants to </w:t>
      </w:r>
      <w:r w:rsidR="00AD0D7B">
        <w:t>help him or her to draw a scheme (Ecological Drawing) on a couple or three flipchart papers on the wall. The drawing should include: Conservation Targets, Human activities in the project area and anticipated climate exposure of each Targets and Human activities (i.e</w:t>
      </w:r>
      <w:r w:rsidR="00CA118E">
        <w:t>.</w:t>
      </w:r>
      <w:r w:rsidR="00AD0D7B">
        <w:t xml:space="preserve"> more frequent and intense hurricanes or longer and more frequent drought periods).</w:t>
      </w:r>
      <w:r w:rsidR="000F5038">
        <w:t xml:space="preserve"> </w:t>
      </w:r>
    </w:p>
    <w:p w14:paraId="4069C6E3" w14:textId="77777777" w:rsidR="002170FB" w:rsidRDefault="002170FB" w:rsidP="002170FB">
      <w:pPr>
        <w:pStyle w:val="ListParagraph"/>
      </w:pPr>
    </w:p>
    <w:p w14:paraId="6E061659" w14:textId="1741E844" w:rsidR="00CA118E" w:rsidRDefault="00AD0D7B" w:rsidP="002170FB">
      <w:pPr>
        <w:pStyle w:val="ListParagraph"/>
        <w:numPr>
          <w:ilvl w:val="0"/>
          <w:numId w:val="8"/>
        </w:numPr>
      </w:pPr>
      <w:r>
        <w:t>Once the drawing is complete enough, t</w:t>
      </w:r>
      <w:r w:rsidR="002170FB">
        <w:t xml:space="preserve">he </w:t>
      </w:r>
      <w:r w:rsidR="002170FB" w:rsidRPr="002170FB">
        <w:rPr>
          <w:b/>
        </w:rPr>
        <w:t>Coach/Facilitator</w:t>
      </w:r>
      <w:r w:rsidR="002170FB">
        <w:t xml:space="preserve"> asks the team members </w:t>
      </w:r>
      <w:r>
        <w:t>to try on identifying the most severe impacts.</w:t>
      </w:r>
    </w:p>
    <w:p w14:paraId="0919DE17" w14:textId="77777777" w:rsidR="002170FB" w:rsidRDefault="002170FB" w:rsidP="002170FB">
      <w:pPr>
        <w:pStyle w:val="ListParagraph"/>
      </w:pPr>
    </w:p>
    <w:p w14:paraId="0E8D9BCF" w14:textId="7C042FCB" w:rsidR="00CA118E" w:rsidRDefault="002170FB" w:rsidP="00AD0D7B">
      <w:pPr>
        <w:pStyle w:val="ListParagraph"/>
        <w:numPr>
          <w:ilvl w:val="0"/>
          <w:numId w:val="8"/>
        </w:numPr>
      </w:pPr>
      <w:r>
        <w:t>The</w:t>
      </w:r>
      <w:r w:rsidRPr="002170FB">
        <w:rPr>
          <w:b/>
        </w:rPr>
        <w:t xml:space="preserve"> Coach/Facilitator</w:t>
      </w:r>
      <w:r>
        <w:t xml:space="preserve"> then </w:t>
      </w:r>
      <w:r w:rsidR="00AD0D7B">
        <w:t xml:space="preserve">asks the team members to prepare a </w:t>
      </w:r>
      <w:r w:rsidR="000F5038">
        <w:t>2-minute</w:t>
      </w:r>
      <w:r w:rsidR="00AD0D7B">
        <w:t xml:space="preserve"> presentation to report to the other groups including the most critical future climate exposures to your conservation targets, the likely impacts of the exposure and the impacts expected to be the most severe. </w:t>
      </w:r>
      <w:r w:rsidR="000F5038">
        <w:t xml:space="preserve">Also include a mention about the different possible climate scenarios. </w:t>
      </w:r>
    </w:p>
    <w:p w14:paraId="13A8D011" w14:textId="77777777" w:rsidR="00AD0D7B" w:rsidRDefault="00AD0D7B" w:rsidP="00AD0D7B"/>
    <w:p w14:paraId="61339A06" w14:textId="77777777" w:rsidR="00AD0D7B" w:rsidRDefault="00AD0D7B" w:rsidP="00AD0D7B">
      <w:pPr>
        <w:pStyle w:val="ListParagraph"/>
      </w:pPr>
    </w:p>
    <w:p w14:paraId="20D60DD1" w14:textId="77777777" w:rsidR="00CA118E" w:rsidRDefault="00CA118E" w:rsidP="00CA118E">
      <w:pPr>
        <w:pStyle w:val="ListParagraph"/>
        <w:ind w:left="0"/>
      </w:pPr>
      <w:r>
        <w:t>Be prepared to share your most insightful recommendations with the whole group in plenary.</w:t>
      </w:r>
    </w:p>
    <w:p w14:paraId="6A71026A" w14:textId="77777777" w:rsidR="00BD7D27" w:rsidRDefault="00BD7D27" w:rsidP="00CA118E">
      <w:pPr>
        <w:pStyle w:val="ListParagraph"/>
        <w:ind w:left="0"/>
      </w:pPr>
    </w:p>
    <w:p w14:paraId="7B315BD7" w14:textId="564F3E53" w:rsidR="000F5038" w:rsidRDefault="000F5038" w:rsidP="00CA118E">
      <w:pPr>
        <w:pStyle w:val="ListParagraph"/>
        <w:ind w:left="0"/>
      </w:pPr>
      <w:r w:rsidRPr="009004E1">
        <w:rPr>
          <w:rFonts w:ascii="Tahoma" w:hAnsi="Tahoma" w:cs="Tahoma"/>
        </w:rPr>
        <w:object w:dxaOrig="7200" w:dyaOrig="5387" w14:anchorId="2F9D4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05pt;height:345.6pt" o:ole="">
            <v:imagedata r:id="rId7" o:title=""/>
          </v:shape>
          <o:OLEObject Type="Embed" ProgID="PowerPoint.Slide.12" ShapeID="_x0000_i1025" DrawAspect="Content" ObjectID="_1323591202" r:id="rId8"/>
        </w:object>
      </w:r>
    </w:p>
    <w:p w14:paraId="5220912B" w14:textId="77777777" w:rsidR="00BD7D27" w:rsidRDefault="00BD7D27" w:rsidP="00CA118E">
      <w:pPr>
        <w:pStyle w:val="ListParagraph"/>
        <w:ind w:left="0"/>
        <w:rPr>
          <w:b/>
          <w:u w:val="single"/>
        </w:rPr>
      </w:pPr>
    </w:p>
    <w:p w14:paraId="59586B72" w14:textId="77777777" w:rsidR="003E4231" w:rsidRDefault="003E4231" w:rsidP="00CA118E">
      <w:pPr>
        <w:pStyle w:val="ListParagraph"/>
        <w:ind w:left="0"/>
        <w:rPr>
          <w:b/>
          <w:u w:val="single"/>
        </w:rPr>
      </w:pPr>
    </w:p>
    <w:p w14:paraId="301EEAF4" w14:textId="77777777" w:rsidR="003E4231" w:rsidRDefault="003E4231" w:rsidP="00CA118E">
      <w:pPr>
        <w:pStyle w:val="ListParagraph"/>
        <w:ind w:left="0"/>
        <w:rPr>
          <w:b/>
          <w:u w:val="single"/>
        </w:rPr>
      </w:pPr>
    </w:p>
    <w:p w14:paraId="2D2853C1" w14:textId="77777777" w:rsidR="003E4231" w:rsidRDefault="003E4231" w:rsidP="00CA118E">
      <w:pPr>
        <w:pStyle w:val="ListParagraph"/>
        <w:ind w:left="0"/>
        <w:rPr>
          <w:b/>
          <w:u w:val="single"/>
        </w:rPr>
      </w:pPr>
    </w:p>
    <w:p w14:paraId="0286B40C" w14:textId="52E1EBDC" w:rsidR="00FB4263" w:rsidRPr="00510AF3" w:rsidRDefault="00510AF3" w:rsidP="00DD686F">
      <w:pPr>
        <w:rPr>
          <w:rFonts w:ascii="Tahoma" w:hAnsi="Tahoma" w:cs="Tahoma"/>
          <w:b/>
          <w:color w:val="0070C0"/>
          <w:sz w:val="20"/>
          <w:szCs w:val="20"/>
        </w:rPr>
      </w:pPr>
      <w:r>
        <w:rPr>
          <w:noProof/>
        </w:rPr>
        <mc:AlternateContent>
          <mc:Choice Requires="wps">
            <w:drawing>
              <wp:anchor distT="0" distB="0" distL="114300" distR="114300" simplePos="0" relativeHeight="251671552" behindDoc="0" locked="0" layoutInCell="1" allowOverlap="1" wp14:anchorId="40223435" wp14:editId="395FF0D0">
                <wp:simplePos x="0" y="0"/>
                <wp:positionH relativeFrom="column">
                  <wp:posOffset>4457700</wp:posOffset>
                </wp:positionH>
                <wp:positionV relativeFrom="paragraph">
                  <wp:posOffset>41275</wp:posOffset>
                </wp:positionV>
                <wp:extent cx="297815" cy="266700"/>
                <wp:effectExtent l="0" t="0" r="0" b="8255"/>
                <wp:wrapSquare wrapText="bothSides"/>
                <wp:docPr id="76" name="Text Box 76"/>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ma14="http://schemas.microsoft.com/office/mac/drawingml/2011/main"/>
                          </a:ext>
                        </a:extLst>
                      </wps:spPr>
                      <wps:txbx>
                        <w:txbxContent>
                          <w:p w14:paraId="46DD6A27" w14:textId="77777777" w:rsidR="000017B8" w:rsidRDefault="000017B8" w:rsidP="000017B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76" o:spid="_x0000_s1090" type="#_x0000_t202" style="position:absolute;margin-left:351pt;margin-top:3.25pt;width:102.3pt;height:31.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kSvoQCAAATBQAADgAAAGRycy9lMm9Eb2MueG1srFRNb9swDL0P2H8QdE9tZ07aGHUKN0WGAUVb&#10;oC16VmQ5MWB9QFJrd8P++57kpF/bYRh2kSiSosjHR52eDbIjT8K6VquSZkcpJUJxXbdqW9L7u/Xk&#10;hBLnmapZp5Uo6bNw9Gz5+dNpbwox1Tvd1cISBFGu6E1Jd96bIkkc3wnJ3JE2QsHYaCuZx9Fuk9qy&#10;HtFll0zTdJ702tbGai6cg/ZiNNJljN80gvvrpnHCk66kyM3H1cZ1E9ZkecqKrWVm1/J9GuwfspCs&#10;VXj0JdQF84w82va3ULLlVjvd+COuZaKbpuUi1oBqsvRDNbc7ZkSsBeA48wKT+39h+dXTjSVtXdLj&#10;OSWKSfToTgyenOuBQAV8euMKuN0aOPoBevT5oHdQhrKHxsqwoyACO5B+fkE3ROPh0nSxmGYwcdi+&#10;LE6yfBbCJK+3jXX+q9CSBKGkFt2LoLKnS+dH14NLeEzpddt1sYOdeqdAzFEjIgXG26xAJhCDZ8gp&#10;tufHanY8rY5ni8m8mmWTPEtPJlWVTicX6yqt0ny9WuTnP5GFZFle9CCKAc0CQgBi3bHtvinB/Hdd&#10;kYy/43CWJZE9Y30IHCE5pJoE9EeUg+SHzRC7NY/YBdVG18/ojNUjt53h6xbwXTLnb5gFmYE4BtRf&#10;Y2k63ZdU7yVKdtp+/5M++KMaWCkJNZdUYXop6b4pcG+R5XmYpXjIgR8O9q1l89aiHuVKY/oyfASG&#10;RzH4++4gNlbLB0xxFd6EiSmOl0vqD+LKjwOLX4CLqopOmB7D/KW6NTyEDj0N1LgbHpg1e/54gHil&#10;D0PEig80Gn3DTWeqRw8yRY69YopGhAMmL7Zk/0uE0X57jl6vf9nyFwAAAP//AwBQSwMEFAAGAAgA&#10;AAAhAFYZUMXbAAAACAEAAA8AAABkcnMvZG93bnJldi54bWxMj8FOwzAQRO9I/IO1SNyo3YiGJsSp&#10;UIEztPABbrzEIfE6it028PUsJziOZjTzptrMfhAnnGIXSMNyoUAgNcF21Gp4f3u+WYOIyZA1QyDU&#10;8IURNvXlRWVKG860w9M+tYJLKJZGg0tpLKWMjUNv4iKMSOx9hMmbxHJqpZ3Mmcv9IDOlculNR7zg&#10;zIhbh02/P3oNa+Vf+r7IXqO//V6u3PYxPI2fWl9fzQ/3IBLO6S8Mv/iMDjUzHcKRbBSDhjuV8Zek&#10;IV+BYL9QeQ7iwLrIQNaV/H+g/gEAAP//AwBQSwECLQAUAAYACAAAACEA5JnDwPsAAADhAQAAEwAA&#10;AAAAAAAAAAAAAAAAAAAAW0NvbnRlbnRfVHlwZXNdLnhtbFBLAQItABQABgAIAAAAIQAjsmrh1wAA&#10;AJQBAAALAAAAAAAAAAAAAAAAACwBAABfcmVscy8ucmVsc1BLAQItABQABgAIAAAAIQDDWRK+hAIA&#10;ABMFAAAOAAAAAAAAAAAAAAAAACwCAABkcnMvZTJvRG9jLnhtbFBLAQItABQABgAIAAAAIQBWGVDF&#10;2wAAAAgBAAAPAAAAAAAAAAAAAAAAANwEAABkcnMvZG93bnJldi54bWxQSwUGAAAAAAQABADzAAAA&#10;5AUAAAAA&#10;" filled="f" stroked="f">
                <v:textbox style="mso-fit-shape-to-text:t">
                  <w:txbxContent>
                    <w:p w14:paraId="1F42707B" w14:textId="7F647C7C" w:rsidR="00510AF3" w:rsidRDefault="00510AF3" w:rsidP="00510AF3">
                      <w:pPr>
                        <w:rPr>
                          <w:rFonts w:ascii="Tahoma" w:hAnsi="Tahoma" w:cs="Tahoma"/>
                          <w:b/>
                          <w:color w:val="0070C0"/>
                          <w:sz w:val="20"/>
                          <w:szCs w:val="20"/>
                        </w:rPr>
                      </w:pPr>
                      <w:r>
                        <w:rPr>
                          <w:rFonts w:ascii="Tahoma" w:hAnsi="Tahoma" w:cs="Tahoma"/>
                          <w:b/>
                          <w:color w:val="0070C0"/>
                          <w:sz w:val="20"/>
                          <w:szCs w:val="20"/>
                        </w:rPr>
                        <w:t>DIRECT IMPACTS</w:t>
                      </w:r>
                    </w:p>
                    <w:p w14:paraId="71059CFD" w14:textId="4D089483" w:rsidR="00510AF3" w:rsidRPr="00B060CF" w:rsidRDefault="00510AF3" w:rsidP="00510AF3">
                      <w:pPr>
                        <w:rPr>
                          <w:rFonts w:ascii="Tahoma" w:hAnsi="Tahoma" w:cs="Tahoma"/>
                          <w:b/>
                          <w:color w:val="0070C0"/>
                          <w:sz w:val="20"/>
                          <w:szCs w:val="20"/>
                        </w:rPr>
                      </w:pPr>
                      <w:r>
                        <w:rPr>
                          <w:rFonts w:ascii="Tahoma" w:hAnsi="Tahoma" w:cs="Tahoma"/>
                          <w:b/>
                          <w:color w:val="0070C0"/>
                          <w:sz w:val="20"/>
                          <w:szCs w:val="20"/>
                        </w:rPr>
                        <w:t>ON TARGETS</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64C850A4" wp14:editId="31927069">
                <wp:simplePos x="0" y="0"/>
                <wp:positionH relativeFrom="column">
                  <wp:posOffset>3086100</wp:posOffset>
                </wp:positionH>
                <wp:positionV relativeFrom="paragraph">
                  <wp:posOffset>498475</wp:posOffset>
                </wp:positionV>
                <wp:extent cx="297815" cy="266700"/>
                <wp:effectExtent l="0" t="0" r="0" b="8255"/>
                <wp:wrapSquare wrapText="bothSides"/>
                <wp:docPr id="74" name="Text Box 74"/>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ma14="http://schemas.microsoft.com/office/mac/drawingml/2011/main"/>
                          </a:ext>
                        </a:extLst>
                      </wps:spPr>
                      <wps:txbx>
                        <w:txbxContent>
                          <w:p w14:paraId="4AAAA577" w14:textId="77777777" w:rsidR="000017B8" w:rsidRDefault="000017B8" w:rsidP="000017B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4" o:spid="_x0000_s1091" type="#_x0000_t202" style="position:absolute;margin-left:243pt;margin-top:39.25pt;width:114.1pt;height:31.3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g+YMCAAATBQAADgAAAGRycy9lMm9Eb2MueG1srFTLbtswELwX6D8QvDuSXDmOhciB4sBFgaAJ&#10;kBQ50xRlCxAfIJlIadF/75CynUd7KIpeJHJ3udydmeX5xSA78iSsa7UqaXaSUiIU13WrtiX9dr+e&#10;nFHiPFM167QSJX0Wjl4sP344700hpnqnu1pYgiTKFb0p6c57UySJ4zshmTvRRig4G20l89jabVJb&#10;1iO77JJpmp4mvba1sZoL52C9Gp10GfM3jeD+pmmc8KQrKWrz8WvjdxO+yfKcFVvLzK7l+zLYP1Qh&#10;Watw6THVFfOMPNr2t1Sy5VY73fgTrmWim6blIvaAbrL0XTd3O2ZE7AXgOHOEyf2/tPzr060lbV3S&#10;eU6JYhIc3YvBk0s9EJiAT29cgbA7g0A/wA6eD3YHY2h7aKwMfzRE4AfSz0d0QzYeDuX5Ip3DxeH7&#10;tDjL8llIk7ycNtb5z0JLEhYltWAvgsqerp0fQw8h4TKl123XRQY79caAnKNFRAmMp1mBSrAMkaGm&#10;SM+P1Ww+reazxeS0mmWTPEvPJlWVTidX6yqt0ny9WuSXP1GFZFle9BCKgcwCQgBi3bHtnpTg/jtW&#10;JONvNJxlSVTP2B8SR0gOpSYB/RHlsPLDZohsnR6p2ej6GcxYPWrbGb5uAd81c/6WWYgZiGNA/Q0+&#10;Taf7kur9ipKdtt//ZA/x6AZeSkLPJVWYXkq6LwraW4DJMEtxkwM/bOxrz+a1Rz3Klcb0ZXgIDI/L&#10;EO+7w7KxWj5giqtwJ1xMcdxcUn9Yrvw4sHgFuKiqGITpMcxfqzvDQ+rAaZDG/fDArNnrxwPEr/ow&#10;RKx4J6MxNpx0pnr0EFPUWIB5xBREhA0mL1KyfyXCaL/ex6iXt2z5CwAA//8DAFBLAwQUAAYACAAA&#10;ACEAUWvxcd4AAAAKAQAADwAAAGRycy9kb3ducmV2LnhtbEyPQU7DMBBF90jcwRokdtRJlLZpiFOh&#10;AmugcAA3nsYh8TiK3TZweoYVLEfz9P/71XZ2gzjjFDpPCtJFAgKp8aajVsHH+/NdASJETUYPnlDB&#10;FwbY1tdXlS6Nv9AbnvexFRxCodQKbIxjKWVoLDodFn5E4t/RT05HPqdWmklfONwNMkuSlXS6I26w&#10;esSdxabfn5yCInEvfb/JXoPLv9Ol3T36p/FTqdub+eEeRMQ5/sHwq8/qULPTwZ/IBDEoyIsVb4kK&#10;1sUSBAPrNM9AHJjM0wxkXcn/E+ofAAAA//8DAFBLAQItABQABgAIAAAAIQDkmcPA+wAAAOEBAAAT&#10;AAAAAAAAAAAAAAAAAAAAAABbQ29udGVudF9UeXBlc10ueG1sUEsBAi0AFAAGAAgAAAAhACOyauHX&#10;AAAAlAEAAAsAAAAAAAAAAAAAAAAALAEAAF9yZWxzLy5yZWxzUEsBAi0AFAAGAAgAAAAhAPqU4PmD&#10;AgAAEwUAAA4AAAAAAAAAAAAAAAAALAIAAGRycy9lMm9Eb2MueG1sUEsBAi0AFAAGAAgAAAAhAFFr&#10;8XHeAAAACgEAAA8AAAAAAAAAAAAAAAAA2wQAAGRycy9kb3ducmV2LnhtbFBLBQYAAAAABAAEAPMA&#10;AADmBQAAAAA=&#10;" filled="f" stroked="f">
                <v:textbox style="mso-fit-shape-to-text:t">
                  <w:txbxContent>
                    <w:p w14:paraId="3A7F4071" w14:textId="77777777" w:rsidR="00510AF3" w:rsidRDefault="00510AF3">
                      <w:pPr>
                        <w:rPr>
                          <w:rFonts w:ascii="Tahoma" w:hAnsi="Tahoma" w:cs="Tahoma"/>
                          <w:b/>
                          <w:color w:val="0070C0"/>
                          <w:sz w:val="20"/>
                          <w:szCs w:val="20"/>
                        </w:rPr>
                      </w:pPr>
                      <w:r>
                        <w:rPr>
                          <w:rFonts w:ascii="Tahoma" w:hAnsi="Tahoma" w:cs="Tahoma"/>
                          <w:b/>
                          <w:color w:val="0070C0"/>
                          <w:sz w:val="20"/>
                          <w:szCs w:val="20"/>
                        </w:rPr>
                        <w:t>EXACERBATED</w:t>
                      </w:r>
                    </w:p>
                    <w:p w14:paraId="2708BC7F" w14:textId="3ED7F269" w:rsidR="00510AF3" w:rsidRPr="00B060CF" w:rsidRDefault="00510AF3">
                      <w:pPr>
                        <w:rPr>
                          <w:rFonts w:ascii="Tahoma" w:hAnsi="Tahoma" w:cs="Tahoma"/>
                          <w:b/>
                          <w:color w:val="0070C0"/>
                          <w:sz w:val="20"/>
                          <w:szCs w:val="20"/>
                        </w:rPr>
                      </w:pPr>
                      <w:r w:rsidRPr="000017B8">
                        <w:rPr>
                          <w:rFonts w:ascii="Tahoma" w:hAnsi="Tahoma" w:cs="Tahoma"/>
                          <w:b/>
                          <w:color w:val="0070C0"/>
                          <w:sz w:val="20"/>
                          <w:szCs w:val="20"/>
                        </w:rPr>
                        <w:t>EXISTING THREATS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6FD12C83" wp14:editId="3FFFDF85">
                <wp:simplePos x="0" y="0"/>
                <wp:positionH relativeFrom="column">
                  <wp:posOffset>914400</wp:posOffset>
                </wp:positionH>
                <wp:positionV relativeFrom="paragraph">
                  <wp:posOffset>384175</wp:posOffset>
                </wp:positionV>
                <wp:extent cx="1600200" cy="434340"/>
                <wp:effectExtent l="0" t="0" r="0" b="0"/>
                <wp:wrapSquare wrapText="bothSides"/>
                <wp:docPr id="73" name="Text Box 73"/>
                <wp:cNvGraphicFramePr/>
                <a:graphic xmlns:a="http://schemas.openxmlformats.org/drawingml/2006/main">
                  <a:graphicData uri="http://schemas.microsoft.com/office/word/2010/wordprocessingShape">
                    <wps:wsp>
                      <wps:cNvSpPr txBox="1"/>
                      <wps:spPr>
                        <a:xfrm>
                          <a:off x="0" y="0"/>
                          <a:ext cx="1600200" cy="434340"/>
                        </a:xfrm>
                        <a:prstGeom prst="rect">
                          <a:avLst/>
                        </a:prstGeom>
                        <a:noFill/>
                        <a:ln>
                          <a:noFill/>
                        </a:ln>
                        <a:effectLst/>
                        <a:extLst>
                          <a:ext uri="{C572A759-6A51-4108-AA02-DFA0A04FC94B}">
                            <ma14:wrappingTextBoxFlag xmlns:ma14="http://schemas.microsoft.com/office/mac/drawingml/2011/main"/>
                          </a:ext>
                        </a:extLst>
                      </wps:spPr>
                      <wps:txbx>
                        <w:txbxContent>
                          <w:p w14:paraId="6A5A8F90" w14:textId="77777777" w:rsidR="000017B8" w:rsidRDefault="000017B8" w:rsidP="00001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92" type="#_x0000_t202" style="position:absolute;margin-left:1in;margin-top:30.25pt;width:126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pfloUCAAAVBQAADgAAAGRycy9lMm9Eb2MueG1srFRda9swFH0f7D8Ivae2UzdtTZ3ipmQMylpo&#10;R58VWU4M1sckpXY39t93JCfpx/Ywxggo0r3XV/eec64uLgfZkSdhXatVSbOjlBKhuK5btS7p14fl&#10;5IwS55mqWaeVKOmzcPRy/vHDRW8KMdUb3dXCEiRRruhNSTfemyJJHN8IydyRNkLB2WgrmcfRrpPa&#10;sh7ZZZdM03SW9NrWxmounIP1enTSeczfNIL726ZxwpOupKjNx9XGdRXWZH7BirVlZtPyXRnsH6qQ&#10;rFW49JDqmnlGtrb9LZVsudVON/6Ia5nopmm5iD2gmyx91839hhkRewE4zhxgcv8vLf/ydGdJW5f0&#10;9JgSxSQ4ehCDJ1d6IDABn964AmH3BoF+gB087+0OxtD20FgZ/tEQgR9IPx/QDdl4+GiWpqCMEg5f&#10;foxfhD95+dpY5z8JLUnYlNSCvQgqe7pxHpUgdB8SLlN62XZdZLBTbwwIHC0iSmD8mhWoBNsQGWqK&#10;9PxYnJxOq9OT88msOskmeZaeTaoqnU6ul1VapflycZ5f/UQVkmV50UMoBjILCAGIZcfWO1KC++9Y&#10;kYy/0XCWJVE9Y39IHPvcl5oE9EeUw84PqyGyNTtQs9L1M5ixetS2M3zZAr4b5vwdsxAzEMeA+lss&#10;Taf7kurdjpKNtt//ZA/x6AZeSkLPJXXftswKSrrPCuo7z3KQR3w85EAQB/vas3rtUVu50Ji/DE+B&#10;4XEb4n233zZWy0fMcRVuhYspjrtL6vfbhR9HFu8AF1UVgzA/hvkbdW94SB1YDeJ4GB6ZNTsFecD4&#10;Re/HiBXvhDTGjsqptl43bVRZAHpEFVSEA2YvkrJ7J8Jwvz7HqJfXbP4LAAD//wMAUEsDBBQABgAI&#10;AAAAIQDCQZzJ3QAAAAoBAAAPAAAAZHJzL2Rvd25yZXYueG1sTI/BTsMwEETvSPyDtZW4UbsljZoQ&#10;p0IgrlQUqNSbG2+TiHgdxW4T/p7tCY6zM5p9U2wm14kLDqH1pGExVyCQKm9bqjV8frzer0GEaMia&#10;zhNq+MEAm/L2pjC59SO942UXa8ElFHKjoYmxz6UMVYPOhLnvkdg7+cGZyHKopR3MyOWuk0ulUulM&#10;S/yhMT0+N1h9785Ow9fb6bBP1LZ+cat+9JOS5DKp9d1senoEEXGKf2G44jM6lMx09GeyQXSsk4S3&#10;RA2pWoHgwEOW8uHIznKdgSwL+X9C+QsAAP//AwBQSwECLQAUAAYACAAAACEA5JnDwPsAAADhAQAA&#10;EwAAAAAAAAAAAAAAAAAAAAAAW0NvbnRlbnRfVHlwZXNdLnhtbFBLAQItABQABgAIAAAAIQAjsmrh&#10;1wAAAJQBAAALAAAAAAAAAAAAAAAAACwBAABfcmVscy8ucmVsc1BLAQItABQABgAIAAAAIQAE+l+W&#10;hQIAABUFAAAOAAAAAAAAAAAAAAAAACwCAABkcnMvZTJvRG9jLnhtbFBLAQItABQABgAIAAAAIQDC&#10;QZzJ3QAAAAoBAAAPAAAAAAAAAAAAAAAAAN0EAABkcnMvZG93bnJldi54bWxQSwUGAAAAAAQABADz&#10;AAAA5wUAAAAA&#10;" filled="f" stroked="f">
                <v:textbox>
                  <w:txbxContent>
                    <w:p w14:paraId="3EEE081F" w14:textId="3B6485BA" w:rsidR="000017B8" w:rsidRPr="00E765F5" w:rsidRDefault="00510AF3">
                      <w:pPr>
                        <w:rPr>
                          <w:noProof/>
                        </w:rPr>
                      </w:pPr>
                      <w:r>
                        <w:rPr>
                          <w:rFonts w:ascii="Tahoma" w:hAnsi="Tahoma" w:cs="Tahoma"/>
                          <w:b/>
                          <w:color w:val="0070C0"/>
                          <w:sz w:val="20"/>
                          <w:szCs w:val="20"/>
                        </w:rPr>
                        <w:t>MORE DETAILED CLIMATE THREATS</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00472A60" wp14:editId="56FF949A">
                <wp:simplePos x="0" y="0"/>
                <wp:positionH relativeFrom="column">
                  <wp:posOffset>-800100</wp:posOffset>
                </wp:positionH>
                <wp:positionV relativeFrom="paragraph">
                  <wp:posOffset>155575</wp:posOffset>
                </wp:positionV>
                <wp:extent cx="1600200" cy="457200"/>
                <wp:effectExtent l="0" t="0" r="0" b="0"/>
                <wp:wrapSquare wrapText="bothSides"/>
                <wp:docPr id="72" name="Text Box 72"/>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txbx>
                        <w:txbxContent>
                          <w:p w14:paraId="37724BA6" w14:textId="77777777" w:rsidR="000017B8" w:rsidRDefault="000017B8" w:rsidP="00001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93" type="#_x0000_t202" style="position:absolute;margin-left:-62.95pt;margin-top:12.25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KMcIMCAAAVBQAADgAAAGRycy9lMm9Eb2MueG1srFRNb9swDL0P2H8QdE9tB27aGnUKN0WGAUVb&#10;oC16VmQ5MWB9TFJqd8P++57kJP3YDsOwi0SRFEW+R+r8YpAdeRbWtVqVNDtKKRGK67pV65I+Piwn&#10;p5Q4z1TNOq1ESV+Eoxfzz5/Oe1OIqd7orhaWIIhyRW9KuvHeFEni+EZI5o60EQrGRlvJPI52ndSW&#10;9Yguu2SaprOk17Y2VnPhHLRXo5HOY/ymEdzfNo0TnnQlRW4+rjauq7Am83NWrC0zm5bv0mD/kIVk&#10;rcKjh1BXzDOyte1voWTLrXa68Udcy0Q3TctFrAHVZOmHau43zIhYC8Bx5gCT+39h+c3znSVtXdKT&#10;KSWKSXD0IAZPLvVAoAI+vXEF3O4NHP0APXje6x2UoeyhsTLsKIjADqRfDuiGaDxcmqUpKKOEw5Yf&#10;nwQZ4ZPX28Y6/0VoSYJQUgv2Iqjs+dr50XXvEh5Tetl2XWSwU+8UiDlqRGyB8TYrkAnE4BlyivT8&#10;WCCR6uT4bDKrjrNJnqWnk6pKp5OrZZVWab5cnOWXP5GFZFle9GgUgzYLCAGIZcfWO1KC+e9YkYy/&#10;6+EsS2L3jPUhcIRkn2oS0B9RDpIfVkNka3agZqXrFzBj9djbzvBlC/iumfN3zKKZgTgG1N9iaTrd&#10;l1TvJEo22n7/kz74oxpYKQk1l9R92zIrKOm+KnTfWZbnYZriIVJJiX1rWb21qK1caMxfhq/A8Cji&#10;svXdXmyslk+Y4yq8ChNTHG+X1O/FhR9HFv8AF1UVnTA/hvlrdW94CB1YDc3xMDwxa3Yd5AHjjd6P&#10;ESs+NNLoO3ZOtfW6aWOXBaBHVEFFOGD2Iim7fyIM99tz9Hr9zea/AAAA//8DAFBLAwQUAAYACAAA&#10;ACEAX29vo94AAAAKAQAADwAAAGRycy9kb3ducmV2LnhtbEyPwU7DMBBE70j8g7VI3Fo7URORkE2F&#10;QFxBtIDEzY23SUS8jmK3CX+Pe4Ljap5m3lbbxQ7iTJPvHSMkawWCuHGm5xbhff+8ugPhg2ajB8eE&#10;8EMetvX1VaVL42Z+o/MutCKWsC81QhfCWErpm46s9ms3Esfs6CarQzynVppJz7HcDjJVKpdW9xwX&#10;Oj3SY0fN9+5kET5ejl+fG/XaPtlsnN2iJNtCIt7eLA/3IAIt4Q+Gi35Uhzo6HdyJjRcDwipJsyKy&#10;COkmA3Eh0jwBcUAo8gxkXcn/L9S/AAAA//8DAFBLAQItABQABgAIAAAAIQDkmcPA+wAAAOEBAAAT&#10;AAAAAAAAAAAAAAAAAAAAAABbQ29udGVudF9UeXBlc10ueG1sUEsBAi0AFAAGAAgAAAAhACOyauHX&#10;AAAAlAEAAAsAAAAAAAAAAAAAAAAALAEAAF9yZWxzLy5yZWxzUEsBAi0AFAAGAAgAAAAhAK0SjHCD&#10;AgAAFQUAAA4AAAAAAAAAAAAAAAAALAIAAGRycy9lMm9Eb2MueG1sUEsBAi0AFAAGAAgAAAAhAF9v&#10;b6PeAAAACgEAAA8AAAAAAAAAAAAAAAAA2wQAAGRycy9kb3ducmV2LnhtbFBLBQYAAAAABAAEAPMA&#10;AADmBQAAAAA=&#10;" filled="f" stroked="f">
                <v:textbox>
                  <w:txbxContent>
                    <w:p w14:paraId="4BEB1CFA" w14:textId="1FD795DC" w:rsidR="000017B8" w:rsidRPr="00FC2698" w:rsidRDefault="000017B8">
                      <w:pPr>
                        <w:rPr>
                          <w:rFonts w:ascii="Tahoma" w:hAnsi="Tahoma" w:cs="Tahoma"/>
                          <w:b/>
                          <w:color w:val="0070C0"/>
                          <w:sz w:val="20"/>
                          <w:szCs w:val="20"/>
                        </w:rPr>
                      </w:pPr>
                      <w:r w:rsidRPr="000017B8">
                        <w:rPr>
                          <w:rFonts w:ascii="Tahoma" w:hAnsi="Tahoma" w:cs="Tahoma"/>
                          <w:b/>
                          <w:color w:val="0070C0"/>
                          <w:sz w:val="20"/>
                          <w:szCs w:val="20"/>
                        </w:rPr>
                        <w:t>INDIRECT EFFECTS</w:t>
                      </w:r>
                      <w:r>
                        <w:rPr>
                          <w:rFonts w:ascii="Tahoma" w:hAnsi="Tahoma" w:cs="Tahoma"/>
                          <w:b/>
                          <w:color w:val="0070C0"/>
                          <w:sz w:val="20"/>
                          <w:szCs w:val="20"/>
                        </w:rPr>
                        <w:t xml:space="preserve"> ON TARGETS</w:t>
                      </w:r>
                    </w:p>
                  </w:txbxContent>
                </v:textbox>
                <w10:wrap type="square"/>
              </v:shape>
            </w:pict>
          </mc:Fallback>
        </mc:AlternateContent>
      </w:r>
    </w:p>
    <w:sectPr w:rsidR="00FB4263" w:rsidRPr="00510AF3" w:rsidSect="00B90EBC">
      <w:pgSz w:w="12240" w:h="15840"/>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86C"/>
    <w:multiLevelType w:val="hybridMultilevel"/>
    <w:tmpl w:val="1FFA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6495C"/>
    <w:multiLevelType w:val="hybridMultilevel"/>
    <w:tmpl w:val="A554F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9170B"/>
    <w:multiLevelType w:val="hybridMultilevel"/>
    <w:tmpl w:val="3B5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843E0"/>
    <w:multiLevelType w:val="hybridMultilevel"/>
    <w:tmpl w:val="E7C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D494D"/>
    <w:multiLevelType w:val="hybridMultilevel"/>
    <w:tmpl w:val="8EDC0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F715F8"/>
    <w:multiLevelType w:val="hybridMultilevel"/>
    <w:tmpl w:val="3B5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A5DA8"/>
    <w:multiLevelType w:val="multilevel"/>
    <w:tmpl w:val="859E94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1866239"/>
    <w:multiLevelType w:val="hybridMultilevel"/>
    <w:tmpl w:val="EC12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04637"/>
    <w:multiLevelType w:val="hybridMultilevel"/>
    <w:tmpl w:val="39CA50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3E471C"/>
    <w:multiLevelType w:val="hybridMultilevel"/>
    <w:tmpl w:val="E7C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3A13CA"/>
    <w:multiLevelType w:val="hybridMultilevel"/>
    <w:tmpl w:val="859E94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10"/>
  </w:num>
  <w:num w:numId="5">
    <w:abstractNumId w:val="9"/>
  </w:num>
  <w:num w:numId="6">
    <w:abstractNumId w:val="3"/>
  </w:num>
  <w:num w:numId="7">
    <w:abstractNumId w:val="6"/>
  </w:num>
  <w:num w:numId="8">
    <w:abstractNumId w:val="5"/>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B8"/>
    <w:rsid w:val="000017B8"/>
    <w:rsid w:val="00005B4E"/>
    <w:rsid w:val="00071AD6"/>
    <w:rsid w:val="000A37F2"/>
    <w:rsid w:val="000F5038"/>
    <w:rsid w:val="001161BA"/>
    <w:rsid w:val="002170FB"/>
    <w:rsid w:val="003E4231"/>
    <w:rsid w:val="00496578"/>
    <w:rsid w:val="004B54F2"/>
    <w:rsid w:val="004F387D"/>
    <w:rsid w:val="00510AF3"/>
    <w:rsid w:val="00574D06"/>
    <w:rsid w:val="00665213"/>
    <w:rsid w:val="007816DD"/>
    <w:rsid w:val="008019E6"/>
    <w:rsid w:val="008033B8"/>
    <w:rsid w:val="00813B63"/>
    <w:rsid w:val="00827D55"/>
    <w:rsid w:val="00845ADB"/>
    <w:rsid w:val="008F0F87"/>
    <w:rsid w:val="00913545"/>
    <w:rsid w:val="00990D0D"/>
    <w:rsid w:val="009B21C5"/>
    <w:rsid w:val="009B4EDB"/>
    <w:rsid w:val="00A67F0E"/>
    <w:rsid w:val="00A94309"/>
    <w:rsid w:val="00AD0D7B"/>
    <w:rsid w:val="00B01D27"/>
    <w:rsid w:val="00B27642"/>
    <w:rsid w:val="00B90EBC"/>
    <w:rsid w:val="00BD7D27"/>
    <w:rsid w:val="00C055E0"/>
    <w:rsid w:val="00CA118E"/>
    <w:rsid w:val="00DD686F"/>
    <w:rsid w:val="00DE0975"/>
    <w:rsid w:val="00E02F2A"/>
    <w:rsid w:val="00EE790C"/>
    <w:rsid w:val="00FB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8AE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B8"/>
    <w:pPr>
      <w:ind w:left="720"/>
      <w:contextualSpacing/>
    </w:pPr>
  </w:style>
  <w:style w:type="paragraph" w:styleId="BalloonText">
    <w:name w:val="Balloon Text"/>
    <w:basedOn w:val="Normal"/>
    <w:link w:val="BalloonTextChar"/>
    <w:uiPriority w:val="99"/>
    <w:semiHidden/>
    <w:unhideWhenUsed/>
    <w:rsid w:val="00496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578"/>
    <w:rPr>
      <w:rFonts w:ascii="Lucida Grande" w:eastAsia="Times New Roman" w:hAnsi="Lucida Grande" w:cs="Lucida Grande"/>
      <w:sz w:val="18"/>
      <w:szCs w:val="18"/>
    </w:rPr>
  </w:style>
  <w:style w:type="paragraph" w:styleId="NormalWeb">
    <w:name w:val="Normal (Web)"/>
    <w:basedOn w:val="Normal"/>
    <w:uiPriority w:val="99"/>
    <w:semiHidden/>
    <w:unhideWhenUsed/>
    <w:rsid w:val="000017B8"/>
    <w:pPr>
      <w:spacing w:before="100" w:beforeAutospacing="1" w:after="100" w:afterAutospacing="1"/>
    </w:pPr>
    <w:rPr>
      <w:rFonts w:ascii="Times" w:eastAsiaTheme="minorEastAsia"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B8"/>
    <w:pPr>
      <w:ind w:left="720"/>
      <w:contextualSpacing/>
    </w:pPr>
  </w:style>
  <w:style w:type="paragraph" w:styleId="BalloonText">
    <w:name w:val="Balloon Text"/>
    <w:basedOn w:val="Normal"/>
    <w:link w:val="BalloonTextChar"/>
    <w:uiPriority w:val="99"/>
    <w:semiHidden/>
    <w:unhideWhenUsed/>
    <w:rsid w:val="00496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578"/>
    <w:rPr>
      <w:rFonts w:ascii="Lucida Grande" w:eastAsia="Times New Roman" w:hAnsi="Lucida Grande" w:cs="Lucida Grande"/>
      <w:sz w:val="18"/>
      <w:szCs w:val="18"/>
    </w:rPr>
  </w:style>
  <w:style w:type="paragraph" w:styleId="NormalWeb">
    <w:name w:val="Normal (Web)"/>
    <w:basedOn w:val="Normal"/>
    <w:uiPriority w:val="99"/>
    <w:semiHidden/>
    <w:unhideWhenUsed/>
    <w:rsid w:val="000017B8"/>
    <w:pPr>
      <w:spacing w:before="100" w:beforeAutospacing="1" w:after="100" w:afterAutospacing="1"/>
    </w:pPr>
    <w:rPr>
      <w:rFonts w:ascii="Times" w:eastAsiaTheme="minorEastAsia"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oleObject" Target="embeddings/oleObject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TNC_User</dc:creator>
  <cp:keywords/>
  <dc:description/>
  <cp:lastModifiedBy>Xavi Escuté</cp:lastModifiedBy>
  <cp:revision>3</cp:revision>
  <cp:lastPrinted>2010-07-13T18:20:00Z</cp:lastPrinted>
  <dcterms:created xsi:type="dcterms:W3CDTF">2013-12-28T10:26:00Z</dcterms:created>
  <dcterms:modified xsi:type="dcterms:W3CDTF">2013-12-28T10:27:00Z</dcterms:modified>
</cp:coreProperties>
</file>